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A2" w:rsidRDefault="000061A2" w:rsidP="000061A2">
      <w:pPr>
        <w:spacing w:after="0" w:line="240" w:lineRule="auto"/>
        <w:jc w:val="center"/>
        <w:rPr>
          <w:rFonts w:ascii="Times New Roman" w:eastAsia="Times New Roman" w:hAnsi="Times New Roman" w:cs="Times New Roman"/>
          <w:b/>
          <w:bCs/>
          <w:i/>
          <w:color w:val="111122"/>
          <w:sz w:val="24"/>
          <w:szCs w:val="24"/>
        </w:rPr>
      </w:pPr>
      <w:r>
        <w:rPr>
          <w:rFonts w:ascii="Times New Roman" w:eastAsia="Times New Roman" w:hAnsi="Times New Roman" w:cs="Times New Roman"/>
          <w:b/>
          <w:bCs/>
          <w:i/>
          <w:noProof/>
          <w:color w:val="111122"/>
          <w:sz w:val="24"/>
          <w:szCs w:val="24"/>
          <w:lang w:eastAsia="ru-RU"/>
        </w:rPr>
        <w:drawing>
          <wp:inline distT="0" distB="0" distL="0" distR="0">
            <wp:extent cx="6570345" cy="9080713"/>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0345" cy="9080713"/>
                    </a:xfrm>
                    <a:prstGeom prst="rect">
                      <a:avLst/>
                    </a:prstGeom>
                    <a:noFill/>
                    <a:ln>
                      <a:noFill/>
                    </a:ln>
                  </pic:spPr>
                </pic:pic>
              </a:graphicData>
            </a:graphic>
          </wp:inline>
        </w:drawing>
      </w:r>
    </w:p>
    <w:p w:rsidR="000061A2" w:rsidRDefault="000061A2" w:rsidP="000061A2">
      <w:pPr>
        <w:spacing w:after="0" w:line="240" w:lineRule="auto"/>
        <w:jc w:val="center"/>
        <w:rPr>
          <w:rFonts w:ascii="Times New Roman" w:eastAsia="Times New Roman" w:hAnsi="Times New Roman" w:cs="Times New Roman"/>
          <w:b/>
          <w:bCs/>
          <w:i/>
          <w:color w:val="111122"/>
          <w:sz w:val="24"/>
          <w:szCs w:val="24"/>
        </w:rPr>
      </w:pPr>
    </w:p>
    <w:p w:rsidR="000061A2" w:rsidRPr="000061A2" w:rsidRDefault="000061A2" w:rsidP="000061A2">
      <w:pPr>
        <w:spacing w:after="0" w:line="240" w:lineRule="auto"/>
        <w:jc w:val="center"/>
        <w:rPr>
          <w:rFonts w:ascii="Times New Roman" w:eastAsia="Times New Roman" w:hAnsi="Times New Roman" w:cs="Times New Roman"/>
          <w:i/>
          <w:sz w:val="24"/>
          <w:szCs w:val="24"/>
        </w:rPr>
      </w:pPr>
      <w:r w:rsidRPr="000061A2">
        <w:rPr>
          <w:rFonts w:ascii="Times New Roman" w:eastAsia="Times New Roman" w:hAnsi="Times New Roman" w:cs="Times New Roman"/>
          <w:b/>
          <w:bCs/>
          <w:i/>
          <w:color w:val="111122"/>
          <w:sz w:val="24"/>
          <w:szCs w:val="24"/>
        </w:rPr>
        <w:t>Информационная карта</w:t>
      </w:r>
    </w:p>
    <w:p w:rsidR="000061A2" w:rsidRPr="000061A2" w:rsidRDefault="000061A2" w:rsidP="000061A2">
      <w:pPr>
        <w:spacing w:after="0" w:line="240" w:lineRule="auto"/>
        <w:jc w:val="center"/>
        <w:rPr>
          <w:rFonts w:ascii="Times New Roman" w:eastAsia="Times New Roman" w:hAnsi="Times New Roman" w:cs="Times New Roman"/>
          <w:b/>
          <w:bCs/>
          <w:i/>
          <w:color w:val="111122"/>
          <w:sz w:val="24"/>
          <w:szCs w:val="24"/>
        </w:rPr>
      </w:pPr>
      <w:r w:rsidRPr="000061A2">
        <w:rPr>
          <w:rFonts w:ascii="Times New Roman" w:eastAsia="Times New Roman" w:hAnsi="Times New Roman" w:cs="Times New Roman"/>
          <w:b/>
          <w:bCs/>
          <w:i/>
          <w:color w:val="111122"/>
          <w:sz w:val="24"/>
          <w:szCs w:val="24"/>
        </w:rPr>
        <w:t xml:space="preserve">образовательной программы   муниципального  бюджетного образовательного учреждения дополнительного образования детско-юношеского центра </w:t>
      </w:r>
    </w:p>
    <w:p w:rsidR="000061A2" w:rsidRPr="000061A2" w:rsidRDefault="000061A2" w:rsidP="000061A2">
      <w:pPr>
        <w:spacing w:after="0" w:line="240" w:lineRule="auto"/>
        <w:jc w:val="center"/>
        <w:rPr>
          <w:rFonts w:ascii="Times New Roman" w:eastAsia="Times New Roman" w:hAnsi="Times New Roman" w:cs="Times New Roman"/>
          <w:i/>
          <w:sz w:val="24"/>
          <w:szCs w:val="24"/>
        </w:rPr>
      </w:pPr>
      <w:r w:rsidRPr="000061A2">
        <w:rPr>
          <w:rFonts w:ascii="Times New Roman" w:eastAsia="Times New Roman" w:hAnsi="Times New Roman" w:cs="Times New Roman"/>
          <w:b/>
          <w:bCs/>
          <w:i/>
          <w:color w:val="111122"/>
          <w:sz w:val="24"/>
          <w:szCs w:val="24"/>
        </w:rPr>
        <w:t>Карасукского района Новосибирской области</w:t>
      </w:r>
    </w:p>
    <w:p w:rsidR="000061A2" w:rsidRPr="000061A2" w:rsidRDefault="000061A2" w:rsidP="000061A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20"/>
        <w:gridCol w:w="7278"/>
      </w:tblGrid>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1.</w:t>
            </w:r>
          </w:p>
        </w:tc>
        <w:tc>
          <w:tcPr>
            <w:tcW w:w="2520" w:type="dxa"/>
            <w:shd w:val="clear" w:color="auto" w:fill="auto"/>
          </w:tcPr>
          <w:p w:rsidR="000061A2" w:rsidRPr="000061A2" w:rsidRDefault="000061A2" w:rsidP="000061A2">
            <w:pPr>
              <w:spacing w:after="192" w:line="240" w:lineRule="auto"/>
              <w:ind w:left="24"/>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Полное название</w:t>
            </w:r>
          </w:p>
        </w:tc>
        <w:tc>
          <w:tcPr>
            <w:tcW w:w="7278" w:type="dxa"/>
            <w:shd w:val="clear" w:color="auto" w:fill="auto"/>
          </w:tcPr>
          <w:p w:rsidR="000061A2" w:rsidRPr="000061A2" w:rsidRDefault="000061A2" w:rsidP="000061A2">
            <w:pPr>
              <w:spacing w:after="0" w:line="240" w:lineRule="auto"/>
              <w:rPr>
                <w:rFonts w:ascii="Times New Roman" w:eastAsia="Times New Roman" w:hAnsi="Times New Roman" w:cs="Times New Roman"/>
                <w:i/>
                <w:sz w:val="24"/>
                <w:szCs w:val="24"/>
              </w:rPr>
            </w:pPr>
            <w:r w:rsidRPr="000061A2">
              <w:rPr>
                <w:rFonts w:ascii="inherit" w:eastAsia="Times New Roman" w:hAnsi="inherit" w:cs="Arial"/>
                <w:b/>
                <w:bCs/>
                <w:i/>
                <w:color w:val="111122"/>
              </w:rPr>
              <w:t xml:space="preserve">Образовательная программа </w:t>
            </w:r>
            <w:r w:rsidRPr="000061A2">
              <w:rPr>
                <w:rFonts w:ascii="Calibri" w:eastAsia="Times New Roman" w:hAnsi="Calibri" w:cs="Arial"/>
                <w:b/>
                <w:bCs/>
                <w:i/>
                <w:color w:val="111122"/>
              </w:rPr>
              <w:t>М</w:t>
            </w:r>
            <w:r w:rsidRPr="000061A2">
              <w:rPr>
                <w:rFonts w:ascii="inherit" w:eastAsia="Times New Roman" w:hAnsi="inherit" w:cs="Arial"/>
                <w:b/>
                <w:bCs/>
                <w:i/>
                <w:color w:val="111122"/>
              </w:rPr>
              <w:t xml:space="preserve">униципального бюджетного образовательного учреждения дополнительного образования детско-юношеского центра </w:t>
            </w:r>
            <w:r w:rsidRPr="000061A2">
              <w:rPr>
                <w:rFonts w:ascii="Times New Roman" w:eastAsia="Times New Roman" w:hAnsi="Times New Roman" w:cs="Times New Roman"/>
                <w:b/>
                <w:bCs/>
                <w:i/>
                <w:color w:val="111122"/>
                <w:sz w:val="24"/>
                <w:szCs w:val="24"/>
              </w:rPr>
              <w:t xml:space="preserve">Карасукского района Новосибирской области </w:t>
            </w:r>
            <w:r w:rsidRPr="000061A2">
              <w:rPr>
                <w:rFonts w:ascii="inherit" w:eastAsia="Times New Roman" w:hAnsi="inherit" w:cs="Arial"/>
                <w:b/>
                <w:bCs/>
                <w:i/>
                <w:color w:val="111122"/>
              </w:rPr>
              <w:t>201</w:t>
            </w:r>
            <w:r w:rsidRPr="000061A2">
              <w:rPr>
                <w:rFonts w:ascii="Calibri" w:eastAsia="Times New Roman" w:hAnsi="Calibri" w:cs="Arial"/>
                <w:b/>
                <w:bCs/>
                <w:i/>
                <w:color w:val="111122"/>
              </w:rPr>
              <w:t>8</w:t>
            </w:r>
            <w:r w:rsidRPr="000061A2">
              <w:rPr>
                <w:rFonts w:ascii="inherit" w:eastAsia="Times New Roman" w:hAnsi="inherit" w:cs="Arial"/>
                <w:b/>
                <w:bCs/>
                <w:i/>
                <w:color w:val="111122"/>
              </w:rPr>
              <w:t xml:space="preserve"> – 20</w:t>
            </w:r>
            <w:r w:rsidRPr="000061A2">
              <w:rPr>
                <w:rFonts w:ascii="Calibri" w:eastAsia="Times New Roman" w:hAnsi="Calibri" w:cs="Arial"/>
                <w:b/>
                <w:bCs/>
                <w:i/>
                <w:color w:val="111122"/>
              </w:rPr>
              <w:t>20</w:t>
            </w:r>
            <w:r w:rsidRPr="000061A2">
              <w:rPr>
                <w:rFonts w:ascii="inherit" w:eastAsia="Times New Roman" w:hAnsi="inherit" w:cs="Arial"/>
                <w:b/>
                <w:bCs/>
                <w:i/>
                <w:color w:val="111122"/>
              </w:rPr>
              <w:t xml:space="preserve"> гг.</w:t>
            </w:r>
          </w:p>
        </w:tc>
      </w:tr>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Times New Roman" w:eastAsia="Times New Roman" w:hAnsi="Times New Roman" w:cs="Arial"/>
                <w:bCs/>
                <w:color w:val="111122"/>
                <w:sz w:val="24"/>
                <w:szCs w:val="24"/>
                <w:lang w:eastAsia="ru-RU"/>
              </w:rPr>
              <w:t>2</w:t>
            </w:r>
            <w:r w:rsidRPr="000061A2">
              <w:rPr>
                <w:rFonts w:ascii="inherit" w:eastAsia="Times New Roman" w:hAnsi="inherit" w:cs="Arial"/>
                <w:bCs/>
                <w:color w:val="111122"/>
                <w:sz w:val="24"/>
                <w:szCs w:val="24"/>
                <w:lang w:eastAsia="ru-RU"/>
              </w:rPr>
              <w:t>.</w:t>
            </w:r>
          </w:p>
        </w:tc>
        <w:tc>
          <w:tcPr>
            <w:tcW w:w="2520" w:type="dxa"/>
            <w:shd w:val="clear" w:color="auto" w:fill="auto"/>
          </w:tcPr>
          <w:p w:rsidR="000061A2" w:rsidRPr="000061A2" w:rsidRDefault="000061A2" w:rsidP="000061A2">
            <w:pPr>
              <w:spacing w:after="192" w:line="240" w:lineRule="auto"/>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Дата создания</w:t>
            </w:r>
          </w:p>
        </w:tc>
        <w:tc>
          <w:tcPr>
            <w:tcW w:w="7278" w:type="dxa"/>
            <w:shd w:val="clear" w:color="auto" w:fill="auto"/>
          </w:tcPr>
          <w:p w:rsidR="000061A2" w:rsidRPr="000061A2" w:rsidRDefault="000061A2" w:rsidP="000061A2">
            <w:pPr>
              <w:spacing w:after="192" w:line="240" w:lineRule="auto"/>
              <w:ind w:left="5"/>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20</w:t>
            </w:r>
            <w:r w:rsidRPr="000061A2">
              <w:rPr>
                <w:rFonts w:ascii="Times New Roman" w:eastAsia="Times New Roman" w:hAnsi="Times New Roman" w:cs="Arial"/>
                <w:bCs/>
                <w:color w:val="111122"/>
                <w:sz w:val="24"/>
                <w:szCs w:val="24"/>
                <w:lang w:eastAsia="ru-RU"/>
              </w:rPr>
              <w:t>18</w:t>
            </w:r>
            <w:r w:rsidRPr="000061A2">
              <w:rPr>
                <w:rFonts w:ascii="inherit" w:eastAsia="Times New Roman" w:hAnsi="inherit" w:cs="Arial"/>
                <w:bCs/>
                <w:color w:val="111122"/>
                <w:sz w:val="24"/>
                <w:szCs w:val="24"/>
                <w:lang w:eastAsia="ru-RU"/>
              </w:rPr>
              <w:t xml:space="preserve"> год</w:t>
            </w:r>
          </w:p>
        </w:tc>
      </w:tr>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Times New Roman" w:eastAsia="Times New Roman" w:hAnsi="Times New Roman" w:cs="Arial"/>
                <w:bCs/>
                <w:color w:val="111122"/>
                <w:sz w:val="24"/>
                <w:szCs w:val="24"/>
                <w:lang w:eastAsia="ru-RU"/>
              </w:rPr>
              <w:t>3</w:t>
            </w:r>
            <w:r w:rsidRPr="000061A2">
              <w:rPr>
                <w:rFonts w:ascii="inherit" w:eastAsia="Times New Roman" w:hAnsi="inherit" w:cs="Arial"/>
                <w:bCs/>
                <w:color w:val="111122"/>
                <w:sz w:val="24"/>
                <w:szCs w:val="24"/>
                <w:lang w:eastAsia="ru-RU"/>
              </w:rPr>
              <w:t>.</w:t>
            </w:r>
          </w:p>
        </w:tc>
        <w:tc>
          <w:tcPr>
            <w:tcW w:w="2520" w:type="dxa"/>
            <w:shd w:val="clear" w:color="auto" w:fill="auto"/>
          </w:tcPr>
          <w:p w:rsidR="000061A2" w:rsidRPr="000061A2" w:rsidRDefault="000061A2" w:rsidP="000061A2">
            <w:pPr>
              <w:spacing w:after="192" w:line="240" w:lineRule="auto"/>
              <w:ind w:left="5"/>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Характеристика программы</w:t>
            </w:r>
          </w:p>
        </w:tc>
        <w:tc>
          <w:tcPr>
            <w:tcW w:w="7278" w:type="dxa"/>
            <w:shd w:val="clear" w:color="auto" w:fill="auto"/>
          </w:tcPr>
          <w:p w:rsidR="000061A2" w:rsidRPr="000061A2" w:rsidRDefault="000061A2" w:rsidP="000061A2">
            <w:pPr>
              <w:spacing w:after="192" w:line="240" w:lineRule="auto"/>
              <w:ind w:left="5"/>
              <w:rPr>
                <w:rFonts w:ascii="Times New Roman" w:eastAsia="Times New Roman" w:hAnsi="Times New Roman" w:cs="Arial"/>
                <w:color w:val="111122"/>
                <w:sz w:val="24"/>
                <w:szCs w:val="24"/>
                <w:lang w:eastAsia="ru-RU"/>
              </w:rPr>
            </w:pPr>
            <w:r w:rsidRPr="000061A2">
              <w:rPr>
                <w:rFonts w:ascii="Times New Roman" w:eastAsia="Times New Roman" w:hAnsi="Times New Roman" w:cs="Arial"/>
                <w:color w:val="111122"/>
                <w:sz w:val="24"/>
                <w:szCs w:val="24"/>
                <w:lang w:eastAsia="ru-RU"/>
              </w:rPr>
              <w:t>Образовательная программа</w:t>
            </w:r>
          </w:p>
        </w:tc>
      </w:tr>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Times New Roman" w:eastAsia="Times New Roman" w:hAnsi="Times New Roman" w:cs="Arial"/>
                <w:bCs/>
                <w:color w:val="111122"/>
                <w:sz w:val="24"/>
                <w:szCs w:val="24"/>
                <w:lang w:eastAsia="ru-RU"/>
              </w:rPr>
              <w:t>4</w:t>
            </w:r>
            <w:r w:rsidRPr="000061A2">
              <w:rPr>
                <w:rFonts w:ascii="inherit" w:eastAsia="Times New Roman" w:hAnsi="inherit" w:cs="Arial"/>
                <w:bCs/>
                <w:color w:val="111122"/>
                <w:sz w:val="24"/>
                <w:szCs w:val="24"/>
                <w:lang w:eastAsia="ru-RU"/>
              </w:rPr>
              <w:t>.</w:t>
            </w:r>
          </w:p>
        </w:tc>
        <w:tc>
          <w:tcPr>
            <w:tcW w:w="2520" w:type="dxa"/>
            <w:shd w:val="clear" w:color="auto" w:fill="auto"/>
          </w:tcPr>
          <w:p w:rsidR="000061A2" w:rsidRPr="000061A2" w:rsidRDefault="000061A2" w:rsidP="000061A2">
            <w:pPr>
              <w:spacing w:after="192" w:line="240" w:lineRule="auto"/>
              <w:ind w:left="5"/>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Направление деятельности</w:t>
            </w:r>
          </w:p>
        </w:tc>
        <w:tc>
          <w:tcPr>
            <w:tcW w:w="7278" w:type="dxa"/>
            <w:shd w:val="clear" w:color="auto" w:fill="auto"/>
          </w:tcPr>
          <w:p w:rsidR="000061A2" w:rsidRPr="000061A2" w:rsidRDefault="000061A2" w:rsidP="000061A2">
            <w:pPr>
              <w:spacing w:after="192" w:line="240" w:lineRule="auto"/>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многопрофильная</w:t>
            </w:r>
          </w:p>
        </w:tc>
      </w:tr>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Times New Roman" w:eastAsia="Times New Roman" w:hAnsi="Times New Roman" w:cs="Arial"/>
                <w:bCs/>
                <w:color w:val="111122"/>
                <w:sz w:val="24"/>
                <w:szCs w:val="24"/>
                <w:lang w:eastAsia="ru-RU"/>
              </w:rPr>
              <w:t>5</w:t>
            </w:r>
            <w:r w:rsidRPr="000061A2">
              <w:rPr>
                <w:rFonts w:ascii="inherit" w:eastAsia="Times New Roman" w:hAnsi="inherit" w:cs="Arial"/>
                <w:bCs/>
                <w:color w:val="111122"/>
                <w:sz w:val="24"/>
                <w:szCs w:val="24"/>
                <w:lang w:eastAsia="ru-RU"/>
              </w:rPr>
              <w:t>.</w:t>
            </w:r>
          </w:p>
        </w:tc>
        <w:tc>
          <w:tcPr>
            <w:tcW w:w="2520" w:type="dxa"/>
            <w:shd w:val="clear" w:color="auto" w:fill="auto"/>
          </w:tcPr>
          <w:p w:rsidR="000061A2" w:rsidRPr="000061A2" w:rsidRDefault="000061A2" w:rsidP="000061A2">
            <w:pPr>
              <w:spacing w:after="192" w:line="240" w:lineRule="auto"/>
              <w:ind w:left="10"/>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Сроки реализации</w:t>
            </w:r>
          </w:p>
        </w:tc>
        <w:tc>
          <w:tcPr>
            <w:tcW w:w="7278" w:type="dxa"/>
            <w:shd w:val="clear" w:color="auto" w:fill="auto"/>
          </w:tcPr>
          <w:p w:rsidR="000061A2" w:rsidRPr="000061A2" w:rsidRDefault="000061A2" w:rsidP="000061A2">
            <w:pPr>
              <w:spacing w:after="192" w:line="240" w:lineRule="auto"/>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201</w:t>
            </w:r>
            <w:r w:rsidRPr="000061A2">
              <w:rPr>
                <w:rFonts w:ascii="Calibri" w:eastAsia="Times New Roman" w:hAnsi="Calibri" w:cs="Arial"/>
                <w:bCs/>
                <w:color w:val="111122"/>
                <w:sz w:val="24"/>
                <w:szCs w:val="24"/>
                <w:lang w:eastAsia="ru-RU"/>
              </w:rPr>
              <w:t>8</w:t>
            </w:r>
            <w:r w:rsidRPr="000061A2">
              <w:rPr>
                <w:rFonts w:ascii="inherit" w:eastAsia="Times New Roman" w:hAnsi="inherit" w:cs="Arial"/>
                <w:bCs/>
                <w:color w:val="111122"/>
                <w:sz w:val="24"/>
                <w:szCs w:val="24"/>
                <w:lang w:eastAsia="ru-RU"/>
              </w:rPr>
              <w:t>-20</w:t>
            </w:r>
            <w:r w:rsidRPr="000061A2">
              <w:rPr>
                <w:rFonts w:ascii="Times New Roman" w:eastAsia="Times New Roman" w:hAnsi="Times New Roman" w:cs="Arial"/>
                <w:bCs/>
                <w:color w:val="111122"/>
                <w:sz w:val="24"/>
                <w:szCs w:val="24"/>
                <w:lang w:eastAsia="ru-RU"/>
              </w:rPr>
              <w:t>20</w:t>
            </w:r>
            <w:r w:rsidRPr="000061A2">
              <w:rPr>
                <w:rFonts w:ascii="inherit" w:eastAsia="Times New Roman" w:hAnsi="inherit" w:cs="Arial"/>
                <w:bCs/>
                <w:color w:val="111122"/>
                <w:sz w:val="24"/>
                <w:szCs w:val="24"/>
                <w:lang w:eastAsia="ru-RU"/>
              </w:rPr>
              <w:t xml:space="preserve"> гг.</w:t>
            </w:r>
          </w:p>
        </w:tc>
      </w:tr>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Times New Roman" w:eastAsia="Times New Roman" w:hAnsi="Times New Roman" w:cs="Arial"/>
                <w:bCs/>
                <w:color w:val="111122"/>
                <w:sz w:val="24"/>
                <w:szCs w:val="24"/>
                <w:lang w:eastAsia="ru-RU"/>
              </w:rPr>
              <w:t>6</w:t>
            </w:r>
            <w:r w:rsidRPr="000061A2">
              <w:rPr>
                <w:rFonts w:ascii="inherit" w:eastAsia="Times New Roman" w:hAnsi="inherit" w:cs="Arial"/>
                <w:bCs/>
                <w:color w:val="111122"/>
                <w:sz w:val="24"/>
                <w:szCs w:val="24"/>
                <w:lang w:eastAsia="ru-RU"/>
              </w:rPr>
              <w:t>.</w:t>
            </w:r>
          </w:p>
        </w:tc>
        <w:tc>
          <w:tcPr>
            <w:tcW w:w="2520" w:type="dxa"/>
            <w:shd w:val="clear" w:color="auto" w:fill="auto"/>
          </w:tcPr>
          <w:p w:rsidR="000061A2" w:rsidRPr="000061A2" w:rsidRDefault="000061A2" w:rsidP="000061A2">
            <w:pPr>
              <w:spacing w:after="192" w:line="240" w:lineRule="auto"/>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Возраст обучающихся</w:t>
            </w:r>
          </w:p>
        </w:tc>
        <w:tc>
          <w:tcPr>
            <w:tcW w:w="7278" w:type="dxa"/>
            <w:shd w:val="clear" w:color="auto" w:fill="auto"/>
          </w:tcPr>
          <w:p w:rsidR="000061A2" w:rsidRPr="000061A2" w:rsidRDefault="000061A2" w:rsidP="000061A2">
            <w:pPr>
              <w:spacing w:after="192" w:line="240" w:lineRule="auto"/>
              <w:rPr>
                <w:rFonts w:ascii="inherit" w:eastAsia="Times New Roman" w:hAnsi="inherit" w:cs="Arial"/>
                <w:color w:val="111122"/>
                <w:sz w:val="24"/>
                <w:szCs w:val="24"/>
                <w:lang w:eastAsia="ru-RU"/>
              </w:rPr>
            </w:pPr>
            <w:r w:rsidRPr="000061A2">
              <w:rPr>
                <w:rFonts w:ascii="Calibri" w:eastAsia="Times New Roman" w:hAnsi="Calibri" w:cs="Arial"/>
                <w:bCs/>
                <w:color w:val="111122"/>
                <w:sz w:val="24"/>
                <w:szCs w:val="24"/>
                <w:lang w:eastAsia="ru-RU"/>
              </w:rPr>
              <w:t xml:space="preserve">6 </w:t>
            </w:r>
            <w:r w:rsidRPr="000061A2">
              <w:rPr>
                <w:rFonts w:ascii="inherit" w:eastAsia="Times New Roman" w:hAnsi="inherit" w:cs="Arial"/>
                <w:bCs/>
                <w:color w:val="111122"/>
                <w:sz w:val="24"/>
                <w:szCs w:val="24"/>
                <w:lang w:eastAsia="ru-RU"/>
              </w:rPr>
              <w:t>-18лет,</w:t>
            </w:r>
          </w:p>
        </w:tc>
      </w:tr>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Times New Roman" w:eastAsia="Times New Roman" w:hAnsi="Times New Roman" w:cs="Arial"/>
                <w:bCs/>
                <w:color w:val="111122"/>
                <w:sz w:val="24"/>
                <w:szCs w:val="24"/>
                <w:lang w:eastAsia="ru-RU"/>
              </w:rPr>
              <w:t>7</w:t>
            </w:r>
            <w:r w:rsidRPr="000061A2">
              <w:rPr>
                <w:rFonts w:ascii="inherit" w:eastAsia="Times New Roman" w:hAnsi="inherit" w:cs="Arial"/>
                <w:bCs/>
                <w:color w:val="111122"/>
                <w:sz w:val="24"/>
                <w:szCs w:val="24"/>
                <w:lang w:eastAsia="ru-RU"/>
              </w:rPr>
              <w:t>.</w:t>
            </w:r>
          </w:p>
        </w:tc>
        <w:tc>
          <w:tcPr>
            <w:tcW w:w="2520" w:type="dxa"/>
            <w:shd w:val="clear" w:color="auto" w:fill="auto"/>
          </w:tcPr>
          <w:p w:rsidR="000061A2" w:rsidRPr="000061A2" w:rsidRDefault="000061A2" w:rsidP="000061A2">
            <w:pPr>
              <w:spacing w:after="192" w:line="240" w:lineRule="auto"/>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Краткое содержание про</w:t>
            </w:r>
            <w:r w:rsidRPr="000061A2">
              <w:rPr>
                <w:rFonts w:ascii="inherit" w:eastAsia="Times New Roman" w:hAnsi="inherit" w:cs="Arial"/>
                <w:bCs/>
                <w:color w:val="111122"/>
                <w:sz w:val="24"/>
                <w:szCs w:val="24"/>
                <w:lang w:eastAsia="ru-RU"/>
              </w:rPr>
              <w:softHyphen/>
              <w:t>граммы</w:t>
            </w:r>
          </w:p>
        </w:tc>
        <w:tc>
          <w:tcPr>
            <w:tcW w:w="7278" w:type="dxa"/>
            <w:shd w:val="clear" w:color="auto" w:fill="auto"/>
          </w:tcPr>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inherit" w:eastAsia="Times New Roman" w:hAnsi="inherit" w:cs="Arial"/>
                <w:bCs/>
                <w:color w:val="111122"/>
                <w:sz w:val="24"/>
                <w:szCs w:val="24"/>
                <w:lang w:val="en-US" w:eastAsia="ru-RU"/>
              </w:rPr>
              <w:t>I</w:t>
            </w:r>
            <w:r w:rsidRPr="000061A2">
              <w:rPr>
                <w:rFonts w:ascii="inherit" w:eastAsia="Times New Roman" w:hAnsi="inherit" w:cs="Arial"/>
                <w:bCs/>
                <w:color w:val="111122"/>
                <w:sz w:val="24"/>
                <w:szCs w:val="24"/>
                <w:lang w:eastAsia="ru-RU"/>
              </w:rPr>
              <w:t>Введение</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inherit" w:eastAsia="Times New Roman" w:hAnsi="inherit" w:cs="Arial"/>
                <w:bCs/>
                <w:color w:val="111122"/>
                <w:sz w:val="24"/>
                <w:szCs w:val="24"/>
                <w:lang w:val="en-US" w:eastAsia="ru-RU"/>
              </w:rPr>
              <w:t>II</w:t>
            </w:r>
            <w:r w:rsidRPr="000061A2">
              <w:rPr>
                <w:rFonts w:ascii="inherit" w:eastAsia="Times New Roman" w:hAnsi="inherit" w:cs="Arial"/>
                <w:bCs/>
                <w:color w:val="111122"/>
                <w:sz w:val="24"/>
                <w:szCs w:val="24"/>
                <w:lang w:eastAsia="ru-RU"/>
              </w:rPr>
              <w:t xml:space="preserve">  Пояснительная записка</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inherit" w:eastAsia="Times New Roman" w:hAnsi="inherit" w:cs="Arial"/>
                <w:bCs/>
                <w:color w:val="111122"/>
                <w:sz w:val="24"/>
                <w:szCs w:val="24"/>
                <w:lang w:val="en-US" w:eastAsia="ru-RU"/>
              </w:rPr>
              <w:t>III</w:t>
            </w:r>
            <w:r w:rsidRPr="000061A2">
              <w:rPr>
                <w:rFonts w:ascii="Times New Roman" w:eastAsia="Times New Roman" w:hAnsi="Times New Roman" w:cs="Arial"/>
                <w:bCs/>
                <w:color w:val="111122"/>
                <w:sz w:val="24"/>
                <w:szCs w:val="24"/>
                <w:lang w:eastAsia="ru-RU"/>
              </w:rPr>
              <w:t>Информационная справка об учреждении</w:t>
            </w:r>
          </w:p>
          <w:p w:rsidR="000061A2" w:rsidRPr="000061A2" w:rsidRDefault="000061A2" w:rsidP="000061A2">
            <w:pPr>
              <w:spacing w:after="0" w:line="240" w:lineRule="auto"/>
              <w:rPr>
                <w:rFonts w:ascii="Times New Roman" w:eastAsia="Times New Roman" w:hAnsi="Times New Roman" w:cs="Times New Roman"/>
                <w:iCs/>
                <w:color w:val="000000"/>
                <w:sz w:val="24"/>
                <w:szCs w:val="24"/>
                <w:lang w:eastAsia="ru-RU"/>
              </w:rPr>
            </w:pPr>
            <w:r w:rsidRPr="000061A2">
              <w:rPr>
                <w:rFonts w:ascii="inherit" w:eastAsia="Times New Roman" w:hAnsi="inherit" w:cs="Arial"/>
                <w:bCs/>
                <w:color w:val="111122"/>
                <w:sz w:val="24"/>
                <w:szCs w:val="24"/>
                <w:lang w:val="en-US" w:eastAsia="ru-RU"/>
              </w:rPr>
              <w:t>IV</w:t>
            </w:r>
            <w:r w:rsidRPr="000061A2">
              <w:rPr>
                <w:rFonts w:ascii="Times New Roman" w:eastAsia="Times New Roman" w:hAnsi="Times New Roman" w:cs="Times New Roman"/>
                <w:iCs/>
                <w:color w:val="000000"/>
                <w:sz w:val="24"/>
                <w:szCs w:val="24"/>
                <w:lang w:eastAsia="ru-RU"/>
              </w:rPr>
              <w:t>Характеристика учебно-воспитательного процесса и его организационно-педагогическое обеспечение</w:t>
            </w:r>
          </w:p>
          <w:p w:rsidR="000061A2" w:rsidRPr="000061A2" w:rsidRDefault="000061A2" w:rsidP="000061A2">
            <w:pPr>
              <w:spacing w:after="0" w:line="240" w:lineRule="auto"/>
              <w:rPr>
                <w:rFonts w:ascii="Times New Roman" w:eastAsia="Times New Roman" w:hAnsi="Times New Roman" w:cs="Arial"/>
                <w:bCs/>
                <w:i/>
                <w:iCs/>
                <w:color w:val="111122"/>
                <w:sz w:val="24"/>
                <w:szCs w:val="24"/>
                <w:lang w:eastAsia="ru-RU"/>
              </w:rPr>
            </w:pPr>
            <w:r w:rsidRPr="000061A2">
              <w:rPr>
                <w:rFonts w:ascii="Times New Roman" w:eastAsia="Times New Roman" w:hAnsi="Times New Roman" w:cs="Times New Roman"/>
                <w:color w:val="000000"/>
                <w:sz w:val="24"/>
                <w:szCs w:val="24"/>
                <w:lang w:eastAsia="ru-RU"/>
              </w:rPr>
              <w:t>V  Учебный план</w:t>
            </w:r>
          </w:p>
          <w:p w:rsidR="000061A2" w:rsidRPr="000061A2" w:rsidRDefault="000061A2" w:rsidP="000061A2">
            <w:pPr>
              <w:spacing w:after="0" w:line="240" w:lineRule="auto"/>
              <w:rPr>
                <w:rFonts w:ascii="Times New Roman" w:eastAsia="Times New Roman" w:hAnsi="Times New Roman" w:cs="Arial"/>
                <w:bCs/>
                <w:i/>
                <w:iCs/>
                <w:color w:val="111122"/>
                <w:sz w:val="24"/>
                <w:szCs w:val="24"/>
                <w:lang w:eastAsia="ru-RU"/>
              </w:rPr>
            </w:pPr>
            <w:r w:rsidRPr="000061A2">
              <w:rPr>
                <w:rFonts w:ascii="Times New Roman" w:eastAsia="Times New Roman" w:hAnsi="Times New Roman" w:cs="Times New Roman"/>
                <w:color w:val="000000"/>
                <w:sz w:val="24"/>
                <w:szCs w:val="24"/>
                <w:lang w:val="en-US" w:eastAsia="ru-RU"/>
              </w:rPr>
              <w:t>VI</w:t>
            </w:r>
            <w:r w:rsidRPr="000061A2">
              <w:rPr>
                <w:rFonts w:ascii="Times New Roman" w:eastAsia="Times New Roman" w:hAnsi="Times New Roman" w:cs="Times New Roman"/>
                <w:color w:val="000000"/>
                <w:sz w:val="24"/>
                <w:szCs w:val="24"/>
                <w:lang w:eastAsia="ru-RU"/>
              </w:rPr>
              <w:t xml:space="preserve"> Образовательные программы. Предметные области.</w:t>
            </w:r>
          </w:p>
          <w:p w:rsidR="000061A2" w:rsidRPr="000061A2" w:rsidRDefault="000061A2" w:rsidP="000061A2">
            <w:pPr>
              <w:spacing w:after="0" w:line="240" w:lineRule="auto"/>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val="en-US" w:eastAsia="ru-RU"/>
              </w:rPr>
              <w:t>VII</w:t>
            </w:r>
            <w:r w:rsidRPr="000061A2">
              <w:rPr>
                <w:rFonts w:ascii="Times New Roman" w:eastAsia="Times New Roman" w:hAnsi="Times New Roman" w:cs="Times New Roman"/>
                <w:color w:val="000000"/>
                <w:sz w:val="24"/>
                <w:szCs w:val="24"/>
                <w:lang w:eastAsia="ru-RU"/>
              </w:rPr>
              <w:t xml:space="preserve">  Мониторинг образовательной деятельности. </w:t>
            </w:r>
          </w:p>
          <w:p w:rsidR="000061A2" w:rsidRPr="000061A2" w:rsidRDefault="000061A2" w:rsidP="000061A2">
            <w:pPr>
              <w:spacing w:after="0" w:line="240" w:lineRule="auto"/>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Образовательные результаты.</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val="en-US" w:eastAsia="ru-RU"/>
              </w:rPr>
              <w:t>VIII</w:t>
            </w:r>
            <w:r w:rsidRPr="000061A2">
              <w:rPr>
                <w:rFonts w:ascii="Times New Roman" w:eastAsia="Times New Roman" w:hAnsi="Times New Roman" w:cs="Times New Roman"/>
                <w:sz w:val="24"/>
                <w:szCs w:val="24"/>
                <w:lang w:eastAsia="ru-RU"/>
              </w:rPr>
              <w:t xml:space="preserve">  Ожидаемые конечные результаты</w:t>
            </w:r>
          </w:p>
        </w:tc>
      </w:tr>
      <w:tr w:rsidR="000061A2" w:rsidRPr="000061A2" w:rsidTr="00B65FFD">
        <w:tc>
          <w:tcPr>
            <w:tcW w:w="516" w:type="dxa"/>
            <w:shd w:val="clear" w:color="auto" w:fill="auto"/>
          </w:tcPr>
          <w:p w:rsidR="000061A2" w:rsidRPr="000061A2" w:rsidRDefault="000061A2" w:rsidP="000061A2">
            <w:pPr>
              <w:spacing w:after="192" w:line="240" w:lineRule="auto"/>
              <w:jc w:val="right"/>
              <w:rPr>
                <w:rFonts w:ascii="inherit" w:eastAsia="Times New Roman" w:hAnsi="inherit" w:cs="Arial"/>
                <w:color w:val="111122"/>
                <w:sz w:val="24"/>
                <w:szCs w:val="24"/>
                <w:lang w:eastAsia="ru-RU"/>
              </w:rPr>
            </w:pPr>
            <w:r w:rsidRPr="000061A2">
              <w:rPr>
                <w:rFonts w:ascii="Times New Roman" w:eastAsia="Times New Roman" w:hAnsi="Times New Roman" w:cs="Arial"/>
                <w:color w:val="111122"/>
                <w:sz w:val="24"/>
                <w:szCs w:val="24"/>
                <w:lang w:eastAsia="ru-RU"/>
              </w:rPr>
              <w:t>8</w:t>
            </w:r>
            <w:r w:rsidRPr="000061A2">
              <w:rPr>
                <w:rFonts w:ascii="inherit" w:eastAsia="Times New Roman" w:hAnsi="inherit" w:cs="Arial"/>
                <w:color w:val="111122"/>
                <w:sz w:val="24"/>
                <w:szCs w:val="24"/>
                <w:lang w:eastAsia="ru-RU"/>
              </w:rPr>
              <w:t> </w:t>
            </w:r>
          </w:p>
        </w:tc>
        <w:tc>
          <w:tcPr>
            <w:tcW w:w="2520" w:type="dxa"/>
            <w:shd w:val="clear" w:color="auto" w:fill="auto"/>
          </w:tcPr>
          <w:p w:rsidR="000061A2" w:rsidRPr="000061A2" w:rsidRDefault="000061A2" w:rsidP="000061A2">
            <w:pPr>
              <w:spacing w:after="192" w:line="240" w:lineRule="auto"/>
              <w:rPr>
                <w:rFonts w:ascii="inherit" w:eastAsia="Times New Roman" w:hAnsi="inherit" w:cs="Arial"/>
                <w:color w:val="111122"/>
                <w:sz w:val="24"/>
                <w:szCs w:val="24"/>
                <w:lang w:eastAsia="ru-RU"/>
              </w:rPr>
            </w:pPr>
            <w:r w:rsidRPr="000061A2">
              <w:rPr>
                <w:rFonts w:ascii="inherit" w:eastAsia="Times New Roman" w:hAnsi="inherit" w:cs="Arial"/>
                <w:bCs/>
                <w:color w:val="111122"/>
                <w:sz w:val="24"/>
                <w:szCs w:val="24"/>
                <w:lang w:eastAsia="ru-RU"/>
              </w:rPr>
              <w:t>Перспективы</w:t>
            </w:r>
          </w:p>
        </w:tc>
        <w:tc>
          <w:tcPr>
            <w:tcW w:w="7278" w:type="dxa"/>
            <w:shd w:val="clear" w:color="auto" w:fill="auto"/>
          </w:tcPr>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 осуществление новых направлений деятельности;</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 расширение возрастного диапазона программ;</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 расширение спектра образовательных программ, обеспечивая право выбора индивидуального образовательного маршрута;</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 широкое внедрение разноуровневых программ;</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-расширение возможностей получения дополнительного образования детьми с ограниченными возможностями развития, детьми-сиротами и детьми, оставшимися без попечения родителей, а также детьми, оказавшимися в сложных жизненных ситуациях;</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 активное освоение новых образовательных технологий;</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 активизация работы обучающихся ДЮЦ  посредством организации их участия в мероприятиях областного, Межрегионального и Всероссийского уровней;</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Cs/>
                <w:color w:val="111122"/>
                <w:sz w:val="24"/>
                <w:szCs w:val="24"/>
                <w:lang w:eastAsia="ru-RU"/>
              </w:rPr>
              <w:t>- создание практико-ориентированной системы повышения профессионального уровня педагогических кадров с использованием отечественных и региональных традиций, а также современного опыта   дополнительного образования детей;</w:t>
            </w:r>
          </w:p>
          <w:p w:rsidR="000061A2" w:rsidRPr="000061A2" w:rsidRDefault="000061A2" w:rsidP="000061A2">
            <w:pPr>
              <w:spacing w:after="0" w:line="240" w:lineRule="auto"/>
              <w:rPr>
                <w:rFonts w:ascii="Times New Roman" w:eastAsia="Times New Roman" w:hAnsi="Times New Roman" w:cs="Arial"/>
                <w:sz w:val="24"/>
                <w:szCs w:val="24"/>
                <w:lang w:eastAsia="ru-RU"/>
              </w:rPr>
            </w:pPr>
            <w:r w:rsidRPr="000061A2">
              <w:rPr>
                <w:rFonts w:ascii="Times New Roman" w:eastAsia="Times New Roman" w:hAnsi="Times New Roman" w:cs="Times New Roman"/>
                <w:bCs/>
                <w:color w:val="111122"/>
                <w:sz w:val="24"/>
                <w:szCs w:val="24"/>
                <w:lang w:eastAsia="ru-RU"/>
              </w:rPr>
              <w:t>- активизация работы по выявлению и поддержке талантливых  педагогов д/о.</w:t>
            </w:r>
          </w:p>
        </w:tc>
      </w:tr>
    </w:tbl>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192" w:line="240" w:lineRule="auto"/>
        <w:rPr>
          <w:rFonts w:ascii="Times New Roman" w:eastAsia="Times New Roman" w:hAnsi="Times New Roman" w:cs="Arial"/>
          <w:bCs/>
          <w:color w:val="111122"/>
          <w:sz w:val="24"/>
          <w:szCs w:val="24"/>
          <w:lang w:eastAsia="ru-RU"/>
        </w:rPr>
      </w:pPr>
    </w:p>
    <w:p w:rsidR="000061A2" w:rsidRPr="000061A2" w:rsidRDefault="000061A2" w:rsidP="000061A2">
      <w:pPr>
        <w:spacing w:after="192" w:line="240" w:lineRule="auto"/>
        <w:jc w:val="center"/>
        <w:rPr>
          <w:rFonts w:ascii="Times New Roman" w:eastAsia="Times New Roman" w:hAnsi="Times New Roman" w:cs="Arial"/>
          <w:bCs/>
          <w:color w:val="111122"/>
          <w:sz w:val="24"/>
          <w:szCs w:val="24"/>
          <w:lang w:eastAsia="ru-RU"/>
        </w:rPr>
      </w:pPr>
      <w:r w:rsidRPr="000061A2">
        <w:rPr>
          <w:rFonts w:ascii="Times New Roman" w:eastAsia="Times New Roman" w:hAnsi="Times New Roman" w:cs="Arial"/>
          <w:bCs/>
          <w:color w:val="111122"/>
          <w:sz w:val="24"/>
          <w:szCs w:val="24"/>
          <w:lang w:eastAsia="ru-RU"/>
        </w:rPr>
        <w:t>Содержание программы</w:t>
      </w:r>
    </w:p>
    <w:p w:rsidR="000061A2" w:rsidRPr="000061A2" w:rsidRDefault="000061A2" w:rsidP="000061A2">
      <w:pPr>
        <w:spacing w:after="192" w:line="240" w:lineRule="auto"/>
        <w:rPr>
          <w:rFonts w:ascii="Times New Roman" w:eastAsia="Times New Roman" w:hAnsi="Times New Roman" w:cs="Arial"/>
          <w:bCs/>
          <w:color w:val="111122"/>
          <w:sz w:val="24"/>
          <w:szCs w:val="24"/>
          <w:lang w:eastAsia="ru-RU"/>
        </w:rPr>
      </w:pP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inherit" w:eastAsia="Times New Roman" w:hAnsi="inherit" w:cs="Arial"/>
          <w:bCs/>
          <w:color w:val="111122"/>
          <w:sz w:val="24"/>
          <w:szCs w:val="24"/>
          <w:lang w:val="en-US" w:eastAsia="ru-RU"/>
        </w:rPr>
        <w:t>I</w:t>
      </w:r>
      <w:r w:rsidRPr="000061A2">
        <w:rPr>
          <w:rFonts w:ascii="inherit" w:eastAsia="Times New Roman" w:hAnsi="inherit" w:cs="Arial"/>
          <w:bCs/>
          <w:color w:val="111122"/>
          <w:sz w:val="24"/>
          <w:szCs w:val="24"/>
          <w:lang w:eastAsia="ru-RU"/>
        </w:rPr>
        <w:t>Введение</w:t>
      </w:r>
      <w:r w:rsidRPr="000061A2">
        <w:rPr>
          <w:rFonts w:ascii="Times New Roman" w:eastAsia="Times New Roman" w:hAnsi="Times New Roman" w:cs="Arial"/>
          <w:bCs/>
          <w:color w:val="111122"/>
          <w:sz w:val="24"/>
          <w:szCs w:val="24"/>
          <w:lang w:eastAsia="ru-RU"/>
        </w:rPr>
        <w:t xml:space="preserve">                                                                                                                            5</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inherit" w:eastAsia="Times New Roman" w:hAnsi="inherit" w:cs="Arial"/>
          <w:bCs/>
          <w:color w:val="111122"/>
          <w:sz w:val="24"/>
          <w:szCs w:val="24"/>
          <w:lang w:val="en-US" w:eastAsia="ru-RU"/>
        </w:rPr>
        <w:t>II</w:t>
      </w:r>
      <w:r w:rsidRPr="000061A2">
        <w:rPr>
          <w:rFonts w:ascii="inherit" w:eastAsia="Times New Roman" w:hAnsi="inherit" w:cs="Arial"/>
          <w:bCs/>
          <w:color w:val="111122"/>
          <w:sz w:val="24"/>
          <w:szCs w:val="24"/>
          <w:lang w:eastAsia="ru-RU"/>
        </w:rPr>
        <w:t xml:space="preserve">  Пояснительная записка</w:t>
      </w:r>
      <w:r w:rsidRPr="000061A2">
        <w:rPr>
          <w:rFonts w:ascii="Times New Roman" w:eastAsia="Times New Roman" w:hAnsi="Times New Roman" w:cs="Arial"/>
          <w:bCs/>
          <w:color w:val="111122"/>
          <w:sz w:val="24"/>
          <w:szCs w:val="24"/>
          <w:lang w:eastAsia="ru-RU"/>
        </w:rPr>
        <w:t xml:space="preserve">                                                                                                   6</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inherit" w:eastAsia="Times New Roman" w:hAnsi="inherit" w:cs="Arial"/>
          <w:bCs/>
          <w:color w:val="111122"/>
          <w:sz w:val="24"/>
          <w:szCs w:val="24"/>
          <w:lang w:val="en-US" w:eastAsia="ru-RU"/>
        </w:rPr>
        <w:t>III</w:t>
      </w:r>
      <w:r w:rsidRPr="000061A2">
        <w:rPr>
          <w:rFonts w:ascii="Times New Roman" w:eastAsia="Times New Roman" w:hAnsi="Times New Roman" w:cs="Arial"/>
          <w:bCs/>
          <w:color w:val="111122"/>
          <w:sz w:val="24"/>
          <w:szCs w:val="24"/>
          <w:lang w:eastAsia="ru-RU"/>
        </w:rPr>
        <w:t>Информационная справка об учреждении                                                                  7</w:t>
      </w:r>
    </w:p>
    <w:p w:rsidR="000061A2" w:rsidRPr="000061A2" w:rsidRDefault="000061A2" w:rsidP="000061A2">
      <w:pPr>
        <w:spacing w:after="0" w:line="240" w:lineRule="auto"/>
        <w:rPr>
          <w:rFonts w:ascii="Times New Roman" w:eastAsia="Times New Roman" w:hAnsi="Times New Roman" w:cs="Times New Roman"/>
          <w:iCs/>
          <w:color w:val="000000"/>
          <w:sz w:val="24"/>
          <w:szCs w:val="24"/>
          <w:lang w:eastAsia="ru-RU"/>
        </w:rPr>
      </w:pPr>
      <w:r w:rsidRPr="000061A2">
        <w:rPr>
          <w:rFonts w:ascii="inherit" w:eastAsia="Times New Roman" w:hAnsi="inherit" w:cs="Arial"/>
          <w:bCs/>
          <w:color w:val="111122"/>
          <w:sz w:val="24"/>
          <w:szCs w:val="24"/>
          <w:lang w:val="en-US" w:eastAsia="ru-RU"/>
        </w:rPr>
        <w:t>IV</w:t>
      </w:r>
      <w:r w:rsidRPr="000061A2">
        <w:rPr>
          <w:rFonts w:ascii="Times New Roman" w:eastAsia="Times New Roman" w:hAnsi="Times New Roman" w:cs="Times New Roman"/>
          <w:iCs/>
          <w:color w:val="000000"/>
          <w:sz w:val="24"/>
          <w:szCs w:val="24"/>
          <w:lang w:eastAsia="ru-RU"/>
        </w:rPr>
        <w:t>Характеристика учебно-воспитательного процесса и его организационно-           8   педагогическое обеспечение</w:t>
      </w:r>
    </w:p>
    <w:p w:rsidR="000061A2" w:rsidRPr="000061A2" w:rsidRDefault="000061A2" w:rsidP="000061A2">
      <w:pPr>
        <w:spacing w:after="0" w:line="240" w:lineRule="auto"/>
        <w:rPr>
          <w:rFonts w:ascii="Times New Roman" w:eastAsia="Times New Roman" w:hAnsi="Times New Roman" w:cs="Arial"/>
          <w:bCs/>
          <w:i/>
          <w:iCs/>
          <w:color w:val="111122"/>
          <w:sz w:val="24"/>
          <w:szCs w:val="24"/>
          <w:lang w:eastAsia="ru-RU"/>
        </w:rPr>
      </w:pPr>
      <w:r w:rsidRPr="000061A2">
        <w:rPr>
          <w:rFonts w:ascii="Times New Roman" w:eastAsia="Times New Roman" w:hAnsi="Times New Roman" w:cs="Times New Roman"/>
          <w:color w:val="000000"/>
          <w:sz w:val="24"/>
          <w:szCs w:val="24"/>
          <w:lang w:eastAsia="ru-RU"/>
        </w:rPr>
        <w:t>V  Учебный план                                                                                                                 10</w:t>
      </w:r>
    </w:p>
    <w:p w:rsidR="000061A2" w:rsidRPr="000061A2" w:rsidRDefault="000061A2" w:rsidP="000061A2">
      <w:pPr>
        <w:spacing w:after="0" w:line="240" w:lineRule="auto"/>
        <w:rPr>
          <w:rFonts w:ascii="Times New Roman" w:eastAsia="Times New Roman" w:hAnsi="Times New Roman" w:cs="Arial"/>
          <w:bCs/>
          <w:i/>
          <w:iCs/>
          <w:color w:val="111122"/>
          <w:sz w:val="24"/>
          <w:szCs w:val="24"/>
          <w:lang w:eastAsia="ru-RU"/>
        </w:rPr>
      </w:pPr>
      <w:r w:rsidRPr="000061A2">
        <w:rPr>
          <w:rFonts w:ascii="Times New Roman" w:eastAsia="Times New Roman" w:hAnsi="Times New Roman" w:cs="Times New Roman"/>
          <w:color w:val="000000"/>
          <w:sz w:val="24"/>
          <w:szCs w:val="24"/>
          <w:lang w:val="en-US" w:eastAsia="ru-RU"/>
        </w:rPr>
        <w:t>VI</w:t>
      </w:r>
      <w:r w:rsidRPr="000061A2">
        <w:rPr>
          <w:rFonts w:ascii="Times New Roman" w:eastAsia="Times New Roman" w:hAnsi="Times New Roman" w:cs="Times New Roman"/>
          <w:color w:val="000000"/>
          <w:sz w:val="24"/>
          <w:szCs w:val="24"/>
          <w:lang w:eastAsia="ru-RU"/>
        </w:rPr>
        <w:t xml:space="preserve">  Образовательные программы. Предметные области                                                 14</w:t>
      </w:r>
    </w:p>
    <w:p w:rsidR="000061A2" w:rsidRPr="000061A2" w:rsidRDefault="000061A2" w:rsidP="000061A2">
      <w:pPr>
        <w:spacing w:after="0" w:line="240" w:lineRule="auto"/>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val="en-US" w:eastAsia="ru-RU"/>
        </w:rPr>
        <w:t>VII</w:t>
      </w:r>
      <w:r w:rsidRPr="000061A2">
        <w:rPr>
          <w:rFonts w:ascii="Times New Roman" w:eastAsia="Times New Roman" w:hAnsi="Times New Roman" w:cs="Times New Roman"/>
          <w:color w:val="000000"/>
          <w:sz w:val="24"/>
          <w:szCs w:val="24"/>
          <w:lang w:eastAsia="ru-RU"/>
        </w:rPr>
        <w:t xml:space="preserve">   Мониторинг образовательной деятельности.                                                          16</w:t>
      </w:r>
    </w:p>
    <w:p w:rsidR="000061A2" w:rsidRPr="000061A2" w:rsidRDefault="000061A2" w:rsidP="000061A2">
      <w:pPr>
        <w:spacing w:after="0" w:line="240" w:lineRule="auto"/>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Образовательные результаты.</w:t>
      </w:r>
    </w:p>
    <w:p w:rsidR="000061A2" w:rsidRPr="000061A2" w:rsidRDefault="000061A2" w:rsidP="000061A2">
      <w:pPr>
        <w:spacing w:after="0" w:line="240" w:lineRule="auto"/>
        <w:rPr>
          <w:rFonts w:ascii="Times New Roman" w:eastAsia="Times New Roman" w:hAnsi="Times New Roman" w:cs="Times New Roman"/>
          <w:b/>
          <w:color w:val="000000"/>
          <w:sz w:val="28"/>
          <w:szCs w:val="28"/>
          <w:lang w:eastAsia="ru-RU"/>
        </w:rPr>
      </w:pPr>
      <w:r w:rsidRPr="000061A2">
        <w:rPr>
          <w:rFonts w:ascii="Times New Roman" w:eastAsia="Times New Roman" w:hAnsi="Times New Roman" w:cs="Times New Roman"/>
          <w:sz w:val="24"/>
          <w:szCs w:val="24"/>
          <w:lang w:val="en-US" w:eastAsia="ru-RU"/>
        </w:rPr>
        <w:t>VIII</w:t>
      </w:r>
      <w:r w:rsidRPr="000061A2">
        <w:rPr>
          <w:rFonts w:ascii="Times New Roman" w:eastAsia="Times New Roman" w:hAnsi="Times New Roman" w:cs="Times New Roman"/>
          <w:sz w:val="24"/>
          <w:szCs w:val="24"/>
          <w:lang w:eastAsia="ru-RU"/>
        </w:rPr>
        <w:t xml:space="preserve">  Ожидаемые конечные результаты                                                                            16</w:t>
      </w:r>
    </w:p>
    <w:p w:rsidR="000061A2" w:rsidRPr="000061A2" w:rsidRDefault="000061A2" w:rsidP="000061A2">
      <w:pPr>
        <w:spacing w:after="0" w:line="240" w:lineRule="auto"/>
        <w:rPr>
          <w:rFonts w:ascii="Times New Roman" w:eastAsia="Times New Roman" w:hAnsi="Times New Roman" w:cs="Times New Roman"/>
          <w:b/>
          <w:color w:val="000000"/>
          <w:sz w:val="28"/>
          <w:szCs w:val="28"/>
          <w:lang w:eastAsia="ru-RU"/>
        </w:rPr>
      </w:pPr>
    </w:p>
    <w:p w:rsidR="000061A2" w:rsidRPr="000061A2" w:rsidRDefault="000061A2" w:rsidP="000061A2">
      <w:pPr>
        <w:spacing w:after="0" w:line="360" w:lineRule="auto"/>
        <w:ind w:firstLine="567"/>
        <w:rPr>
          <w:rFonts w:ascii="Times New Roman" w:eastAsia="Times New Roman" w:hAnsi="Times New Roman" w:cs="Times New Roman"/>
          <w:b/>
          <w:color w:val="000000"/>
          <w:sz w:val="28"/>
          <w:szCs w:val="28"/>
          <w:lang w:eastAsia="ru-RU"/>
        </w:rPr>
      </w:pPr>
    </w:p>
    <w:p w:rsidR="000061A2" w:rsidRPr="000061A2" w:rsidRDefault="000061A2" w:rsidP="000061A2">
      <w:pPr>
        <w:spacing w:after="0" w:line="360" w:lineRule="auto"/>
        <w:ind w:firstLine="567"/>
        <w:rPr>
          <w:rFonts w:ascii="Times New Roman" w:eastAsia="Times New Roman" w:hAnsi="Times New Roman" w:cs="Times New Roman"/>
          <w:b/>
          <w:color w:val="000000"/>
          <w:sz w:val="28"/>
          <w:szCs w:val="28"/>
          <w:lang w:eastAsia="ru-RU"/>
        </w:rPr>
      </w:pPr>
    </w:p>
    <w:p w:rsidR="000061A2" w:rsidRPr="000061A2" w:rsidRDefault="000061A2" w:rsidP="000061A2">
      <w:pPr>
        <w:spacing w:after="0" w:line="360" w:lineRule="auto"/>
        <w:ind w:firstLine="567"/>
        <w:rPr>
          <w:rFonts w:ascii="Times New Roman" w:eastAsia="Times New Roman" w:hAnsi="Times New Roman" w:cs="Times New Roman"/>
          <w:b/>
          <w:color w:val="000000"/>
          <w:sz w:val="28"/>
          <w:szCs w:val="28"/>
          <w:lang w:eastAsia="ru-RU"/>
        </w:rPr>
      </w:pPr>
    </w:p>
    <w:p w:rsidR="000061A2" w:rsidRPr="000061A2" w:rsidRDefault="000061A2" w:rsidP="000061A2">
      <w:pPr>
        <w:spacing w:after="0" w:line="360" w:lineRule="auto"/>
        <w:ind w:firstLine="567"/>
        <w:rPr>
          <w:rFonts w:ascii="Times New Roman" w:eastAsia="Times New Roman" w:hAnsi="Times New Roman" w:cs="Times New Roman"/>
          <w:b/>
          <w:color w:val="000000"/>
          <w:sz w:val="28"/>
          <w:szCs w:val="28"/>
          <w:lang w:eastAsia="ru-RU"/>
        </w:rPr>
      </w:pPr>
    </w:p>
    <w:p w:rsidR="000061A2" w:rsidRPr="000061A2" w:rsidRDefault="000061A2" w:rsidP="000061A2">
      <w:pPr>
        <w:spacing w:after="0" w:line="360" w:lineRule="auto"/>
        <w:ind w:firstLine="567"/>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bookmarkStart w:id="0" w:name="_GoBack"/>
      <w:bookmarkEnd w:id="0"/>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r w:rsidRPr="000061A2">
        <w:rPr>
          <w:rFonts w:ascii="Times New Roman" w:eastAsia="Times New Roman" w:hAnsi="Times New Roman" w:cs="Times New Roman"/>
          <w:b/>
          <w:color w:val="000000"/>
          <w:sz w:val="28"/>
          <w:szCs w:val="28"/>
          <w:lang w:val="en-US" w:eastAsia="ru-RU"/>
        </w:rPr>
        <w:lastRenderedPageBreak/>
        <w:t>I</w:t>
      </w:r>
      <w:r w:rsidRPr="000061A2">
        <w:rPr>
          <w:rFonts w:ascii="Times New Roman" w:eastAsia="Times New Roman" w:hAnsi="Times New Roman" w:cs="Times New Roman"/>
          <w:b/>
          <w:color w:val="000000"/>
          <w:sz w:val="28"/>
          <w:szCs w:val="28"/>
          <w:lang w:eastAsia="ru-RU"/>
        </w:rPr>
        <w:t xml:space="preserve"> Введение в образовательную программу</w:t>
      </w: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widowControl w:val="0"/>
        <w:spacing w:after="280" w:line="240" w:lineRule="auto"/>
        <w:contextualSpacing/>
        <w:jc w:val="right"/>
        <w:rPr>
          <w:rFonts w:ascii="Times New Roman" w:eastAsia="Times New Roman" w:hAnsi="Times New Roman" w:cs="Times New Roman"/>
          <w:bCs/>
          <w:i/>
          <w:sz w:val="24"/>
          <w:szCs w:val="24"/>
          <w:lang w:eastAsia="ru-RU"/>
        </w:rPr>
      </w:pPr>
      <w:r w:rsidRPr="000061A2">
        <w:rPr>
          <w:rFonts w:ascii="Times New Roman" w:eastAsia="Times New Roman" w:hAnsi="Times New Roman" w:cs="Times New Roman"/>
          <w:bCs/>
          <w:i/>
          <w:sz w:val="24"/>
          <w:szCs w:val="24"/>
          <w:lang w:eastAsia="ru-RU"/>
        </w:rPr>
        <w:t xml:space="preserve">В душе каждого ребенка есть невидимые струны.  </w:t>
      </w:r>
    </w:p>
    <w:p w:rsidR="000061A2" w:rsidRPr="000061A2" w:rsidRDefault="000061A2" w:rsidP="000061A2">
      <w:pPr>
        <w:widowControl w:val="0"/>
        <w:spacing w:after="280" w:line="240" w:lineRule="auto"/>
        <w:contextualSpacing/>
        <w:jc w:val="right"/>
        <w:rPr>
          <w:rFonts w:ascii="Times New Roman" w:eastAsia="Times New Roman" w:hAnsi="Times New Roman" w:cs="Times New Roman"/>
          <w:bCs/>
          <w:i/>
          <w:sz w:val="24"/>
          <w:szCs w:val="24"/>
          <w:lang w:eastAsia="ru-RU"/>
        </w:rPr>
      </w:pPr>
      <w:r w:rsidRPr="000061A2">
        <w:rPr>
          <w:rFonts w:ascii="Times New Roman" w:eastAsia="Times New Roman" w:hAnsi="Times New Roman" w:cs="Times New Roman"/>
          <w:bCs/>
          <w:i/>
          <w:sz w:val="24"/>
          <w:szCs w:val="24"/>
          <w:lang w:eastAsia="ru-RU"/>
        </w:rPr>
        <w:t>Если тронуть их умелой рукой, они красиво зазвучат.</w:t>
      </w:r>
    </w:p>
    <w:p w:rsidR="000061A2" w:rsidRPr="000061A2" w:rsidRDefault="000061A2" w:rsidP="000061A2">
      <w:pPr>
        <w:widowControl w:val="0"/>
        <w:spacing w:after="280" w:line="240" w:lineRule="auto"/>
        <w:contextualSpacing/>
        <w:jc w:val="right"/>
        <w:rPr>
          <w:rFonts w:ascii="Times New Roman" w:eastAsia="Times New Roman" w:hAnsi="Times New Roman" w:cs="Times New Roman"/>
          <w:bCs/>
          <w:i/>
          <w:sz w:val="24"/>
          <w:szCs w:val="24"/>
          <w:lang w:eastAsia="ru-RU"/>
        </w:rPr>
      </w:pPr>
      <w:r w:rsidRPr="000061A2">
        <w:rPr>
          <w:rFonts w:ascii="Times New Roman" w:eastAsia="Times New Roman" w:hAnsi="Times New Roman" w:cs="Times New Roman"/>
          <w:bCs/>
          <w:i/>
          <w:sz w:val="24"/>
          <w:szCs w:val="24"/>
          <w:lang w:eastAsia="ru-RU"/>
        </w:rPr>
        <w:t>В. А. Сухомлинский</w:t>
      </w:r>
    </w:p>
    <w:p w:rsidR="000061A2" w:rsidRPr="000061A2" w:rsidRDefault="000061A2" w:rsidP="000061A2">
      <w:pPr>
        <w:widowControl w:val="0"/>
        <w:spacing w:after="280" w:line="240" w:lineRule="auto"/>
        <w:contextualSpacing/>
        <w:jc w:val="right"/>
        <w:rPr>
          <w:rFonts w:ascii="Times New Roman" w:eastAsia="Times New Roman" w:hAnsi="Times New Roman" w:cs="Calibri"/>
          <w:sz w:val="24"/>
          <w:szCs w:val="24"/>
          <w:lang w:eastAsia="ru-RU"/>
        </w:rPr>
      </w:pP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Данная образовательная программа – документ, отражающий реальное состояние дел в муниципальном бюджетном образовательном учреждении дополнительного образования детско-юношеский центр Карасукского района Новосибирской области  (далее Учреждение), в реализации услуг дополнительного образования детей в соответствии с особенностями и возможностями Учреждения, а также перспективы его развития.</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Сегодня в России происходят глубочайшие изменения во всех сферах общества. Буквально на глазах трансформируется общественное сознание в сторону социальных ценностей. В этих условиях проблемы образования находятся на гребне событий. Поскольку половина населения России учится и учит. По словам президента В.В.Путина, «ключевая идея современной российской политики образования – это идея развития. То есть: </w:t>
      </w:r>
    </w:p>
    <w:p w:rsidR="000061A2" w:rsidRPr="000061A2" w:rsidRDefault="000061A2" w:rsidP="000061A2">
      <w:pPr>
        <w:spacing w:after="0" w:line="240" w:lineRule="auto"/>
        <w:ind w:left="540"/>
        <w:contextualSpacing/>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1.создание необходимых условий для роста личности; </w:t>
      </w:r>
      <w:r w:rsidRPr="000061A2">
        <w:rPr>
          <w:rFonts w:ascii="Times New Roman" w:eastAsia="Times New Roman" w:hAnsi="Times New Roman" w:cs="Times New Roman"/>
          <w:sz w:val="24"/>
          <w:szCs w:val="24"/>
          <w:lang w:eastAsia="ru-RU"/>
        </w:rPr>
        <w:br/>
        <w:t>2. запуск механизмов динамики достижений самой системы образования; </w:t>
      </w:r>
      <w:r w:rsidRPr="000061A2">
        <w:rPr>
          <w:rFonts w:ascii="Times New Roman" w:eastAsia="Times New Roman" w:hAnsi="Times New Roman" w:cs="Times New Roman"/>
          <w:sz w:val="24"/>
          <w:szCs w:val="24"/>
          <w:lang w:eastAsia="ru-RU"/>
        </w:rPr>
        <w:br/>
        <w:t>3. превращение образования в значимый, действенный и уважаемый фактор развития общества».</w:t>
      </w:r>
    </w:p>
    <w:p w:rsidR="000061A2" w:rsidRPr="000061A2" w:rsidRDefault="000061A2" w:rsidP="000061A2">
      <w:pPr>
        <w:spacing w:after="0" w:line="240" w:lineRule="auto"/>
        <w:contextualSpacing/>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Как будет мыслить взрослый человек, напрямую зависит от того, как были использованы его интеллектуальные ресурсы в дополнительном образовании.</w:t>
      </w:r>
    </w:p>
    <w:p w:rsidR="000061A2" w:rsidRPr="000061A2" w:rsidRDefault="000061A2" w:rsidP="000061A2">
      <w:pPr>
        <w:shd w:val="clear" w:color="auto" w:fill="FFFFFF"/>
        <w:spacing w:after="0" w:line="240" w:lineRule="auto"/>
        <w:ind w:firstLine="709"/>
        <w:contextualSpacing/>
        <w:jc w:val="both"/>
        <w:rPr>
          <w:rFonts w:ascii="Times New Roman" w:eastAsia="Calibri" w:hAnsi="Times New Roman" w:cs="Times New Roman"/>
          <w:sz w:val="24"/>
          <w:szCs w:val="24"/>
          <w:lang w:eastAsia="ru-RU"/>
        </w:rPr>
      </w:pPr>
      <w:r w:rsidRPr="000061A2">
        <w:rPr>
          <w:rFonts w:ascii="Times New Roman" w:eastAsia="Calibri" w:hAnsi="Times New Roman" w:cs="Times New Roman"/>
          <w:sz w:val="24"/>
          <w:szCs w:val="24"/>
          <w:lang w:eastAsia="ru-RU"/>
        </w:rPr>
        <w:t>С введением  федерального государственного образовательного стандарта дополнительное образование - в</w:t>
      </w:r>
      <w:r w:rsidRPr="000061A2">
        <w:rPr>
          <w:rFonts w:ascii="Times New Roman" w:eastAsia="Calibri" w:hAnsi="Times New Roman" w:cs="Times New Roman"/>
          <w:sz w:val="24"/>
          <w:szCs w:val="24"/>
          <w:shd w:val="clear" w:color="auto" w:fill="FFFFFF"/>
          <w:lang w:eastAsia="ru-RU"/>
        </w:rPr>
        <w:t xml:space="preserve">первые в нашей истории стало самоценным уровнем образования.  </w:t>
      </w:r>
      <w:r w:rsidRPr="000061A2">
        <w:rPr>
          <w:rFonts w:ascii="Times New Roman" w:eastAsia="Calibri" w:hAnsi="Times New Roman" w:cs="Times New Roman"/>
          <w:sz w:val="24"/>
          <w:szCs w:val="24"/>
          <w:lang w:eastAsia="ru-RU"/>
        </w:rPr>
        <w:t>При этом детство – как самое важное и самое потрясающее время в жизни ребенка должно остаться детством. И первый, кто поможет детям открыть тайны мира – это педагог дополнительного образования.</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Муниципальное бюджетное образовательное учреждение дополнительного образования  детско-юношеский центр это основа культурно-воспитательного  пространства района, социального партнерства, методических инноваций, организации разумного досуга по интересам.</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Педагогический коллектив центра создает равные стартовые условия каждому ребёнку, чутко реагируя на быстро меняющиеся потребности детей и их родителей, оказывают помощь и поддержку одарённым и талантливым</w:t>
      </w: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r w:rsidRPr="000061A2">
        <w:rPr>
          <w:rFonts w:ascii="Times New Roman" w:eastAsia="Times New Roman" w:hAnsi="Times New Roman" w:cs="Times New Roman"/>
          <w:b/>
          <w:color w:val="000000"/>
          <w:sz w:val="28"/>
          <w:szCs w:val="28"/>
          <w:lang w:val="en-US" w:eastAsia="ru-RU"/>
        </w:rPr>
        <w:t>II</w:t>
      </w:r>
      <w:r w:rsidRPr="000061A2">
        <w:rPr>
          <w:rFonts w:ascii="Times New Roman" w:eastAsia="Times New Roman" w:hAnsi="Times New Roman" w:cs="Times New Roman"/>
          <w:b/>
          <w:color w:val="000000"/>
          <w:sz w:val="28"/>
          <w:szCs w:val="28"/>
          <w:lang w:eastAsia="ru-RU"/>
        </w:rPr>
        <w:t xml:space="preserve">  Пояснительная записка</w:t>
      </w: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8"/>
          <w:szCs w:val="28"/>
          <w:lang w:eastAsia="ru-RU"/>
        </w:rPr>
      </w:pPr>
    </w:p>
    <w:p w:rsidR="000061A2" w:rsidRPr="000061A2" w:rsidRDefault="000061A2" w:rsidP="000061A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Настоящая программа являетсяорганизационно - нормативным документом,  определяющим содержание и структуру образовательной деятельности муниципального бюджетного учреждения дополнительного образования детско-юношеский центр (далее Учреждение) через содержание и объемы образования, технологии, необходимые и достаточные условия, структурированные по направлениям дополнительного образования, видам и уровням подготовки в соответствии с уставными требованиями.</w:t>
      </w:r>
    </w:p>
    <w:p w:rsidR="000061A2" w:rsidRPr="000061A2" w:rsidRDefault="000061A2" w:rsidP="000061A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eastAsia="ru-RU"/>
        </w:rPr>
        <w:t xml:space="preserve"> Срок реализации программы – 3 года.</w:t>
      </w:r>
    </w:p>
    <w:p w:rsidR="000061A2" w:rsidRPr="000061A2" w:rsidRDefault="000061A2" w:rsidP="000061A2">
      <w:pPr>
        <w:spacing w:after="0" w:line="240" w:lineRule="auto"/>
        <w:ind w:firstLine="567"/>
        <w:jc w:val="both"/>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eastAsia="ru-RU"/>
        </w:rPr>
        <w:t xml:space="preserve">   Форма обучения – очная</w:t>
      </w:r>
    </w:p>
    <w:p w:rsidR="000061A2" w:rsidRPr="000061A2" w:rsidRDefault="000061A2" w:rsidP="000061A2">
      <w:pPr>
        <w:spacing w:after="0" w:line="240" w:lineRule="auto"/>
        <w:ind w:firstLine="567"/>
        <w:jc w:val="both"/>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eastAsia="ru-RU"/>
        </w:rPr>
        <w:t xml:space="preserve">   Язык обучения – русский </w:t>
      </w:r>
    </w:p>
    <w:p w:rsidR="000061A2" w:rsidRPr="000061A2" w:rsidRDefault="000061A2" w:rsidP="000061A2">
      <w:pPr>
        <w:spacing w:after="0" w:line="240" w:lineRule="auto"/>
        <w:ind w:firstLine="567"/>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Программа разработана на основе документов:</w:t>
      </w:r>
    </w:p>
    <w:p w:rsidR="000061A2" w:rsidRPr="000061A2" w:rsidRDefault="000061A2" w:rsidP="000061A2">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061A2">
        <w:rPr>
          <w:rFonts w:ascii="Times New Roman" w:eastAsia="Times New Roman" w:hAnsi="Times New Roman" w:cs="Times New Roman"/>
          <w:color w:val="000000"/>
          <w:sz w:val="24"/>
          <w:szCs w:val="24"/>
        </w:rPr>
        <w:t>Федерального закона от 29.12.2012 № 273- ФЗ «Об образовании в Российской Федерации»;</w:t>
      </w:r>
    </w:p>
    <w:p w:rsidR="000061A2" w:rsidRPr="000061A2" w:rsidRDefault="000061A2" w:rsidP="000061A2">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061A2">
        <w:rPr>
          <w:rFonts w:ascii="Times New Roman" w:eastAsia="Times New Roman" w:hAnsi="Times New Roman" w:cs="Times New Roman"/>
          <w:color w:val="000000"/>
          <w:sz w:val="24"/>
          <w:szCs w:val="24"/>
        </w:rPr>
        <w:t xml:space="preserve">Приказа Минобрнауки от  29 августа </w:t>
      </w:r>
      <w:smartTag w:uri="urn:schemas-microsoft-com:office:smarttags" w:element="metricconverter">
        <w:smartTagPr>
          <w:attr w:name="ProductID" w:val="50 г"/>
        </w:smartTagPr>
        <w:r w:rsidRPr="000061A2">
          <w:rPr>
            <w:rFonts w:ascii="Times New Roman" w:eastAsia="Times New Roman" w:hAnsi="Times New Roman" w:cs="Times New Roman"/>
            <w:color w:val="000000"/>
            <w:sz w:val="24"/>
            <w:szCs w:val="24"/>
          </w:rPr>
          <w:t>2013 г</w:t>
        </w:r>
      </w:smartTag>
      <w:r w:rsidRPr="000061A2">
        <w:rPr>
          <w:rFonts w:ascii="Times New Roman" w:eastAsia="Times New Roman" w:hAnsi="Times New Roman" w:cs="Times New Roman"/>
          <w:color w:val="000000"/>
          <w:sz w:val="24"/>
          <w:szCs w:val="24"/>
        </w:rPr>
        <w:t xml:space="preserve">. № 1008 об утверждении «Порядка организации и осуществления образовательной деятельности по дополнительным общеобразовательным программам»; </w:t>
      </w:r>
    </w:p>
    <w:p w:rsidR="000061A2" w:rsidRPr="000061A2" w:rsidRDefault="000061A2" w:rsidP="000061A2">
      <w:pPr>
        <w:numPr>
          <w:ilvl w:val="0"/>
          <w:numId w:val="2"/>
        </w:numPr>
        <w:spacing w:before="100" w:beforeAutospacing="1" w:after="0" w:line="240" w:lineRule="auto"/>
        <w:contextualSpacing/>
        <w:jc w:val="both"/>
        <w:outlineLvl w:val="0"/>
        <w:rPr>
          <w:rFonts w:ascii="Times New Roman" w:eastAsia="Times New Roman" w:hAnsi="Times New Roman" w:cs="Times New Roman"/>
          <w:bCs/>
          <w:color w:val="000000"/>
          <w:kern w:val="36"/>
          <w:sz w:val="24"/>
          <w:szCs w:val="24"/>
          <w:lang w:eastAsia="ru-RU"/>
        </w:rPr>
      </w:pPr>
      <w:r w:rsidRPr="000061A2">
        <w:rPr>
          <w:rFonts w:ascii="Times New Roman" w:eastAsia="Times New Roman" w:hAnsi="Times New Roman" w:cs="Times New Roman"/>
          <w:bCs/>
          <w:color w:val="000000"/>
          <w:kern w:val="36"/>
          <w:sz w:val="24"/>
          <w:szCs w:val="24"/>
          <w:lang w:eastAsia="ru-RU"/>
        </w:rPr>
        <w:t xml:space="preserve">Постановления Главного государственного санитарного врача Российской Федерации от 4 июля </w:t>
      </w:r>
      <w:smartTag w:uri="urn:schemas-microsoft-com:office:smarttags" w:element="metricconverter">
        <w:smartTagPr>
          <w:attr w:name="ProductID" w:val="50 г"/>
        </w:smartTagPr>
        <w:r w:rsidRPr="000061A2">
          <w:rPr>
            <w:rFonts w:ascii="Times New Roman" w:eastAsia="Times New Roman" w:hAnsi="Times New Roman" w:cs="Times New Roman"/>
            <w:bCs/>
            <w:color w:val="000000"/>
            <w:kern w:val="36"/>
            <w:sz w:val="24"/>
            <w:szCs w:val="24"/>
            <w:lang w:eastAsia="ru-RU"/>
          </w:rPr>
          <w:t>2014 г</w:t>
        </w:r>
      </w:smartTag>
      <w:r w:rsidRPr="000061A2">
        <w:rPr>
          <w:rFonts w:ascii="Times New Roman" w:eastAsia="Times New Roman" w:hAnsi="Times New Roman" w:cs="Times New Roman"/>
          <w:bCs/>
          <w:color w:val="000000"/>
          <w:kern w:val="36"/>
          <w:sz w:val="24"/>
          <w:szCs w:val="24"/>
          <w:lang w:eastAsia="ru-RU"/>
        </w:rPr>
        <w:t>.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061A2" w:rsidRPr="000061A2" w:rsidRDefault="000061A2" w:rsidP="000061A2">
      <w:pPr>
        <w:spacing w:after="0" w:line="240" w:lineRule="auto"/>
        <w:ind w:firstLine="709"/>
        <w:jc w:val="both"/>
        <w:rPr>
          <w:rFonts w:ascii="Times New Roman" w:eastAsia="Calibri" w:hAnsi="Times New Roman" w:cs="Times New Roman"/>
          <w:color w:val="000000"/>
          <w:sz w:val="24"/>
          <w:szCs w:val="24"/>
          <w:u w:val="single"/>
          <w:lang w:eastAsia="ru-RU"/>
        </w:rPr>
      </w:pPr>
    </w:p>
    <w:p w:rsidR="000061A2" w:rsidRPr="000061A2" w:rsidRDefault="000061A2" w:rsidP="000061A2">
      <w:pPr>
        <w:spacing w:after="0" w:line="240" w:lineRule="auto"/>
        <w:ind w:firstLine="709"/>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b/>
          <w:i/>
          <w:color w:val="000000"/>
          <w:sz w:val="24"/>
          <w:szCs w:val="24"/>
          <w:lang w:eastAsia="ru-RU"/>
        </w:rPr>
        <w:t>Основной  целью</w:t>
      </w:r>
      <w:r w:rsidRPr="000061A2">
        <w:rPr>
          <w:rFonts w:ascii="Times New Roman" w:eastAsia="Calibri" w:hAnsi="Times New Roman" w:cs="Times New Roman"/>
          <w:color w:val="000000"/>
          <w:sz w:val="24"/>
          <w:szCs w:val="24"/>
          <w:lang w:eastAsia="ru-RU"/>
        </w:rPr>
        <w:t xml:space="preserve"> реализации настоящей программы является оптимальное выполнение муниципального задания  по оказанию услуг  предоставления дополнительного образования и создание необходимых условий для повышения качества образования в соответствии с приоритетами современной образовательной политики и потребностями заказчиков образовательных услуг. </w:t>
      </w:r>
    </w:p>
    <w:p w:rsidR="000061A2" w:rsidRPr="000061A2" w:rsidRDefault="000061A2" w:rsidP="000061A2">
      <w:pPr>
        <w:spacing w:after="0" w:line="240" w:lineRule="auto"/>
        <w:ind w:firstLine="709"/>
        <w:jc w:val="both"/>
        <w:rPr>
          <w:rFonts w:ascii="Times New Roman" w:eastAsia="Calibri" w:hAnsi="Times New Roman" w:cs="Times New Roman"/>
          <w:color w:val="000000"/>
          <w:sz w:val="24"/>
          <w:szCs w:val="24"/>
          <w:lang w:eastAsia="ru-RU"/>
        </w:rPr>
      </w:pPr>
    </w:p>
    <w:p w:rsidR="000061A2" w:rsidRPr="000061A2" w:rsidRDefault="000061A2" w:rsidP="000061A2">
      <w:pPr>
        <w:spacing w:after="0" w:line="240" w:lineRule="auto"/>
        <w:ind w:firstLine="709"/>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 xml:space="preserve">В соответствии с ведущей целью, </w:t>
      </w:r>
      <w:r w:rsidRPr="000061A2">
        <w:rPr>
          <w:rFonts w:ascii="Times New Roman" w:eastAsia="Calibri" w:hAnsi="Times New Roman" w:cs="Times New Roman"/>
          <w:b/>
          <w:i/>
          <w:color w:val="000000"/>
          <w:sz w:val="24"/>
          <w:szCs w:val="24"/>
          <w:lang w:eastAsia="ru-RU"/>
        </w:rPr>
        <w:t>основными задачами</w:t>
      </w:r>
      <w:r w:rsidRPr="000061A2">
        <w:rPr>
          <w:rFonts w:ascii="Times New Roman" w:eastAsia="Calibri" w:hAnsi="Times New Roman" w:cs="Times New Roman"/>
          <w:color w:val="000000"/>
          <w:sz w:val="24"/>
          <w:szCs w:val="24"/>
          <w:lang w:eastAsia="ru-RU"/>
        </w:rPr>
        <w:t xml:space="preserve"> реализации настоящей образовательной программы являются:</w:t>
      </w:r>
    </w:p>
    <w:p w:rsidR="000061A2" w:rsidRPr="000061A2" w:rsidRDefault="000061A2" w:rsidP="000061A2">
      <w:pPr>
        <w:numPr>
          <w:ilvl w:val="0"/>
          <w:numId w:val="1"/>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модернизация содержания образования за счет внедрения современных концептуальных подходов и инновационных технологий в сфере дополнительного образования детей;</w:t>
      </w:r>
    </w:p>
    <w:p w:rsidR="000061A2" w:rsidRPr="000061A2" w:rsidRDefault="000061A2" w:rsidP="000061A2">
      <w:pPr>
        <w:numPr>
          <w:ilvl w:val="0"/>
          <w:numId w:val="1"/>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создание условий для успешной реализации индивидуальных образовательных потребностей каждого учащегося за счет  расширения спектра образовательных услуг</w:t>
      </w:r>
    </w:p>
    <w:p w:rsidR="000061A2" w:rsidRPr="000061A2" w:rsidRDefault="000061A2" w:rsidP="000061A2">
      <w:pPr>
        <w:numPr>
          <w:ilvl w:val="0"/>
          <w:numId w:val="1"/>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создание условий для оптимального развития и максимальной реализации одаренных детей;</w:t>
      </w:r>
    </w:p>
    <w:p w:rsidR="000061A2" w:rsidRPr="000061A2" w:rsidRDefault="000061A2" w:rsidP="000061A2">
      <w:pPr>
        <w:numPr>
          <w:ilvl w:val="0"/>
          <w:numId w:val="1"/>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максимальное использование профессионального потенциала педагогических кадров через реализацию общеразвивающих программ;</w:t>
      </w:r>
    </w:p>
    <w:p w:rsidR="000061A2" w:rsidRPr="000061A2" w:rsidRDefault="000061A2" w:rsidP="000061A2">
      <w:pPr>
        <w:numPr>
          <w:ilvl w:val="0"/>
          <w:numId w:val="1"/>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 xml:space="preserve">осуществление  </w:t>
      </w:r>
      <w:r w:rsidRPr="000061A2">
        <w:rPr>
          <w:rFonts w:ascii="Times New Roman" w:eastAsia="Calibri" w:hAnsi="Times New Roman" w:cs="Times New Roman"/>
          <w:color w:val="000000"/>
          <w:sz w:val="24"/>
          <w:szCs w:val="24"/>
          <w:lang w:val="en-US" w:eastAsia="ru-RU"/>
        </w:rPr>
        <w:t>PR</w:t>
      </w:r>
      <w:r w:rsidRPr="000061A2">
        <w:rPr>
          <w:rFonts w:ascii="Times New Roman" w:eastAsia="Calibri" w:hAnsi="Times New Roman" w:cs="Times New Roman"/>
          <w:color w:val="000000"/>
          <w:sz w:val="24"/>
          <w:szCs w:val="24"/>
          <w:lang w:eastAsia="ru-RU"/>
        </w:rPr>
        <w:t>-деятельности через установление контактов со средствами массовой информации, общественными организациями;</w:t>
      </w:r>
    </w:p>
    <w:p w:rsidR="000061A2" w:rsidRPr="000061A2" w:rsidRDefault="000061A2" w:rsidP="000061A2">
      <w:pPr>
        <w:numPr>
          <w:ilvl w:val="0"/>
          <w:numId w:val="1"/>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развитие и укрепление материально-технической базы Учреждения за счет  привлечения внебюджетных средств;</w:t>
      </w:r>
    </w:p>
    <w:p w:rsidR="000061A2" w:rsidRPr="000061A2" w:rsidRDefault="000061A2" w:rsidP="000061A2">
      <w:pPr>
        <w:numPr>
          <w:ilvl w:val="0"/>
          <w:numId w:val="1"/>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систематическое обновление фонда учебно-методической литературы, электронной базы программного обеспечения образовательного процесса.</w:t>
      </w:r>
    </w:p>
    <w:p w:rsidR="000061A2" w:rsidRPr="000061A2" w:rsidRDefault="000061A2" w:rsidP="000061A2">
      <w:pPr>
        <w:spacing w:before="100" w:beforeAutospacing="1" w:after="100" w:afterAutospacing="1" w:line="240" w:lineRule="auto"/>
        <w:ind w:left="927"/>
        <w:jc w:val="center"/>
        <w:outlineLvl w:val="0"/>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val="en-US" w:eastAsia="ru-RU"/>
        </w:rPr>
        <w:t>III</w:t>
      </w:r>
      <w:r w:rsidRPr="000061A2">
        <w:rPr>
          <w:rFonts w:ascii="Times New Roman" w:eastAsia="Times New Roman" w:hAnsi="Times New Roman" w:cs="Times New Roman"/>
          <w:b/>
          <w:color w:val="000000"/>
          <w:sz w:val="24"/>
          <w:szCs w:val="24"/>
          <w:lang w:eastAsia="ru-RU"/>
        </w:rPr>
        <w:t>. Информационная справка об учреждении</w:t>
      </w:r>
    </w:p>
    <w:p w:rsidR="000061A2" w:rsidRPr="000061A2" w:rsidRDefault="000061A2" w:rsidP="000061A2">
      <w:pPr>
        <w:spacing w:after="0" w:line="240" w:lineRule="auto"/>
        <w:ind w:firstLine="70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Официальное наименование учреждения: </w:t>
      </w:r>
    </w:p>
    <w:p w:rsidR="000061A2" w:rsidRPr="000061A2" w:rsidRDefault="000061A2" w:rsidP="000061A2">
      <w:pPr>
        <w:spacing w:after="0" w:line="240" w:lineRule="auto"/>
        <w:ind w:firstLine="709"/>
        <w:jc w:val="both"/>
        <w:rPr>
          <w:rFonts w:ascii="Times New Roman" w:eastAsia="Times New Roman" w:hAnsi="Times New Roman" w:cs="Times New Roman"/>
          <w:b/>
          <w:i/>
          <w:sz w:val="24"/>
          <w:szCs w:val="24"/>
          <w:lang w:eastAsia="ru-RU"/>
        </w:rPr>
      </w:pPr>
      <w:r w:rsidRPr="000061A2">
        <w:rPr>
          <w:rFonts w:ascii="Times New Roman" w:eastAsia="Times New Roman" w:hAnsi="Times New Roman" w:cs="Times New Roman"/>
          <w:sz w:val="24"/>
          <w:szCs w:val="24"/>
          <w:u w:val="single"/>
          <w:lang w:eastAsia="ru-RU"/>
        </w:rPr>
        <w:t>полное:</w:t>
      </w:r>
      <w:r w:rsidRPr="000061A2">
        <w:rPr>
          <w:rFonts w:ascii="Times New Roman" w:eastAsia="Times New Roman" w:hAnsi="Times New Roman" w:cs="Times New Roman"/>
          <w:b/>
          <w:i/>
          <w:sz w:val="24"/>
          <w:szCs w:val="24"/>
          <w:lang w:eastAsia="ru-RU"/>
        </w:rPr>
        <w:t xml:space="preserve">Муниципальное бюджетное учреждение дополнительного образования детско-юношеский центр Карасукского района Новосибирской области; </w:t>
      </w:r>
    </w:p>
    <w:p w:rsidR="000061A2" w:rsidRPr="000061A2" w:rsidRDefault="000061A2" w:rsidP="000061A2">
      <w:pPr>
        <w:spacing w:after="0" w:line="240" w:lineRule="auto"/>
        <w:ind w:firstLine="709"/>
        <w:jc w:val="both"/>
        <w:rPr>
          <w:rFonts w:ascii="Times New Roman" w:eastAsia="Times New Roman" w:hAnsi="Times New Roman" w:cs="Times New Roman"/>
          <w:i/>
          <w:sz w:val="24"/>
          <w:szCs w:val="24"/>
          <w:lang w:eastAsia="ru-RU"/>
        </w:rPr>
      </w:pPr>
      <w:r w:rsidRPr="000061A2">
        <w:rPr>
          <w:rFonts w:ascii="Times New Roman" w:eastAsia="Times New Roman" w:hAnsi="Times New Roman" w:cs="Times New Roman"/>
          <w:sz w:val="24"/>
          <w:szCs w:val="24"/>
          <w:u w:val="single"/>
          <w:lang w:eastAsia="ru-RU"/>
        </w:rPr>
        <w:t>сокращенное</w:t>
      </w:r>
      <w:r w:rsidRPr="000061A2">
        <w:rPr>
          <w:rFonts w:ascii="Times New Roman" w:eastAsia="Times New Roman" w:hAnsi="Times New Roman" w:cs="Times New Roman"/>
          <w:sz w:val="24"/>
          <w:szCs w:val="24"/>
          <w:lang w:eastAsia="ru-RU"/>
        </w:rPr>
        <w:t>:</w:t>
      </w:r>
      <w:r w:rsidR="007F4F69">
        <w:rPr>
          <w:rFonts w:ascii="Times New Roman" w:eastAsia="Times New Roman" w:hAnsi="Times New Roman" w:cs="Times New Roman"/>
          <w:sz w:val="24"/>
          <w:szCs w:val="24"/>
          <w:lang w:eastAsia="ru-RU"/>
        </w:rPr>
        <w:t xml:space="preserve"> </w:t>
      </w:r>
      <w:r w:rsidRPr="000061A2">
        <w:rPr>
          <w:rFonts w:ascii="Times New Roman" w:eastAsia="Times New Roman" w:hAnsi="Times New Roman" w:cs="Times New Roman"/>
          <w:i/>
          <w:sz w:val="24"/>
          <w:szCs w:val="24"/>
          <w:lang w:eastAsia="ru-RU"/>
        </w:rPr>
        <w:t xml:space="preserve">МБУ ДО  ДЮЦ </w:t>
      </w:r>
    </w:p>
    <w:p w:rsidR="000061A2" w:rsidRPr="000061A2" w:rsidRDefault="000061A2" w:rsidP="000061A2">
      <w:pPr>
        <w:spacing w:after="0" w:line="240" w:lineRule="auto"/>
        <w:ind w:firstLine="70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u w:val="single"/>
          <w:lang w:eastAsia="ru-RU"/>
        </w:rPr>
        <w:lastRenderedPageBreak/>
        <w:t xml:space="preserve">Статус </w:t>
      </w:r>
      <w:r w:rsidRPr="000061A2">
        <w:rPr>
          <w:rFonts w:ascii="Times New Roman" w:eastAsia="Times New Roman" w:hAnsi="Times New Roman" w:cs="Times New Roman"/>
          <w:sz w:val="24"/>
          <w:szCs w:val="24"/>
          <w:lang w:eastAsia="ru-RU"/>
        </w:rPr>
        <w:t xml:space="preserve"> учреждения как образовательной организации:</w:t>
      </w:r>
    </w:p>
    <w:p w:rsidR="000061A2" w:rsidRPr="000061A2" w:rsidRDefault="000061A2" w:rsidP="000061A2">
      <w:pPr>
        <w:spacing w:after="0" w:line="240" w:lineRule="auto"/>
        <w:ind w:firstLine="70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u w:val="single"/>
          <w:lang w:eastAsia="ru-RU"/>
        </w:rPr>
        <w:t>тип</w:t>
      </w:r>
      <w:r w:rsidRPr="000061A2">
        <w:rPr>
          <w:rFonts w:ascii="Times New Roman" w:eastAsia="Times New Roman" w:hAnsi="Times New Roman" w:cs="Times New Roman"/>
          <w:sz w:val="24"/>
          <w:szCs w:val="24"/>
          <w:lang w:eastAsia="ru-RU"/>
        </w:rPr>
        <w:t xml:space="preserve"> учреждения: </w:t>
      </w:r>
      <w:r w:rsidRPr="000061A2">
        <w:rPr>
          <w:rFonts w:ascii="Times New Roman" w:eastAsia="Times New Roman" w:hAnsi="Times New Roman" w:cs="Times New Roman"/>
          <w:b/>
          <w:i/>
          <w:sz w:val="24"/>
          <w:szCs w:val="24"/>
          <w:lang w:eastAsia="ru-RU"/>
        </w:rPr>
        <w:t>учреждение дополнительного образования</w:t>
      </w:r>
      <w:r w:rsidRPr="000061A2">
        <w:rPr>
          <w:rFonts w:ascii="Times New Roman" w:eastAsia="Times New Roman" w:hAnsi="Times New Roman" w:cs="Times New Roman"/>
          <w:sz w:val="24"/>
          <w:szCs w:val="24"/>
          <w:lang w:eastAsia="ru-RU"/>
        </w:rPr>
        <w:t>;</w:t>
      </w:r>
    </w:p>
    <w:p w:rsidR="000061A2" w:rsidRPr="000061A2" w:rsidRDefault="000061A2" w:rsidP="000061A2">
      <w:pPr>
        <w:spacing w:after="0" w:line="240" w:lineRule="auto"/>
        <w:ind w:firstLine="70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u w:val="single"/>
          <w:lang w:eastAsia="ru-RU"/>
        </w:rPr>
        <w:t>вид  учреждения</w:t>
      </w:r>
      <w:r w:rsidRPr="000061A2">
        <w:rPr>
          <w:rFonts w:ascii="Times New Roman" w:eastAsia="Times New Roman" w:hAnsi="Times New Roman" w:cs="Times New Roman"/>
          <w:b/>
          <w:i/>
          <w:sz w:val="24"/>
          <w:szCs w:val="24"/>
          <w:lang w:eastAsia="ru-RU"/>
        </w:rPr>
        <w:t>: детско-юношеский центр.</w:t>
      </w:r>
    </w:p>
    <w:p w:rsidR="000061A2" w:rsidRPr="000061A2" w:rsidRDefault="000061A2" w:rsidP="000061A2">
      <w:pPr>
        <w:spacing w:after="0" w:line="240" w:lineRule="auto"/>
        <w:ind w:firstLine="709"/>
        <w:jc w:val="both"/>
        <w:rPr>
          <w:rFonts w:ascii="Times New Roman" w:eastAsia="Times New Roman" w:hAnsi="Times New Roman" w:cs="Times New Roman"/>
          <w:b/>
          <w:i/>
          <w:sz w:val="24"/>
          <w:szCs w:val="24"/>
          <w:lang w:eastAsia="ru-RU"/>
        </w:rPr>
      </w:pPr>
      <w:r w:rsidRPr="000061A2">
        <w:rPr>
          <w:rFonts w:ascii="Times New Roman" w:eastAsia="Times New Roman" w:hAnsi="Times New Roman" w:cs="Times New Roman"/>
          <w:sz w:val="24"/>
          <w:szCs w:val="24"/>
          <w:u w:val="single"/>
          <w:lang w:eastAsia="ru-RU"/>
        </w:rPr>
        <w:t>Организационно-правовая форма</w:t>
      </w:r>
      <w:r w:rsidRPr="000061A2">
        <w:rPr>
          <w:rFonts w:ascii="Times New Roman" w:eastAsia="Times New Roman" w:hAnsi="Times New Roman" w:cs="Times New Roman"/>
          <w:sz w:val="24"/>
          <w:szCs w:val="24"/>
          <w:lang w:eastAsia="ru-RU"/>
        </w:rPr>
        <w:t xml:space="preserve"> учреждения: </w:t>
      </w:r>
      <w:r w:rsidRPr="000061A2">
        <w:rPr>
          <w:rFonts w:ascii="Times New Roman" w:eastAsia="Times New Roman" w:hAnsi="Times New Roman" w:cs="Times New Roman"/>
          <w:b/>
          <w:i/>
          <w:sz w:val="24"/>
          <w:szCs w:val="24"/>
          <w:lang w:eastAsia="ru-RU"/>
        </w:rPr>
        <w:t>муниципальное бюджетное учреждение.</w:t>
      </w:r>
    </w:p>
    <w:p w:rsidR="000061A2" w:rsidRPr="000061A2" w:rsidRDefault="000061A2" w:rsidP="000061A2">
      <w:pPr>
        <w:spacing w:after="0" w:line="240" w:lineRule="auto"/>
        <w:ind w:left="709"/>
        <w:jc w:val="both"/>
        <w:rPr>
          <w:rFonts w:ascii="Times New Roman" w:eastAsia="Times New Roman" w:hAnsi="Times New Roman" w:cs="Times New Roman"/>
          <w:b/>
          <w:i/>
          <w:sz w:val="24"/>
          <w:szCs w:val="24"/>
          <w:lang w:eastAsia="ru-RU"/>
        </w:rPr>
      </w:pPr>
      <w:r w:rsidRPr="000061A2">
        <w:rPr>
          <w:rFonts w:ascii="Times New Roman" w:eastAsia="Times New Roman" w:hAnsi="Times New Roman" w:cs="Times New Roman"/>
          <w:sz w:val="24"/>
          <w:szCs w:val="24"/>
          <w:u w:val="single"/>
          <w:lang w:eastAsia="ru-RU"/>
        </w:rPr>
        <w:t>Место нахождения</w:t>
      </w:r>
      <w:r w:rsidRPr="000061A2">
        <w:rPr>
          <w:rFonts w:ascii="Times New Roman" w:eastAsia="Times New Roman" w:hAnsi="Times New Roman" w:cs="Times New Roman"/>
          <w:sz w:val="24"/>
          <w:szCs w:val="24"/>
          <w:lang w:eastAsia="ru-RU"/>
        </w:rPr>
        <w:t xml:space="preserve"> (фактический адрес) учреждения: </w:t>
      </w:r>
      <w:r w:rsidRPr="000061A2">
        <w:rPr>
          <w:rFonts w:ascii="Times New Roman" w:eastAsia="Times New Roman" w:hAnsi="Times New Roman" w:cs="Times New Roman"/>
          <w:b/>
          <w:i/>
          <w:sz w:val="24"/>
          <w:szCs w:val="24"/>
          <w:lang w:eastAsia="ru-RU"/>
        </w:rPr>
        <w:t>632862, Новосибирская область, г.     Карасук, ул. Коммунистическая д.56</w:t>
      </w:r>
    </w:p>
    <w:p w:rsidR="000061A2" w:rsidRPr="000061A2" w:rsidRDefault="000061A2" w:rsidP="000061A2">
      <w:pPr>
        <w:spacing w:after="0" w:line="240" w:lineRule="auto"/>
        <w:ind w:left="709"/>
        <w:jc w:val="both"/>
        <w:rPr>
          <w:rFonts w:ascii="Times New Roman" w:eastAsia="Times New Roman" w:hAnsi="Times New Roman" w:cs="Times New Roman"/>
          <w:b/>
          <w:i/>
          <w:sz w:val="24"/>
          <w:szCs w:val="24"/>
          <w:lang w:eastAsia="ru-RU"/>
        </w:rPr>
      </w:pPr>
      <w:r w:rsidRPr="000061A2">
        <w:rPr>
          <w:rFonts w:ascii="Times New Roman" w:eastAsia="Times New Roman" w:hAnsi="Times New Roman" w:cs="Times New Roman"/>
          <w:sz w:val="24"/>
          <w:szCs w:val="24"/>
          <w:u w:val="single"/>
          <w:lang w:eastAsia="ru-RU"/>
        </w:rPr>
        <w:t>Почтовый адрес</w:t>
      </w:r>
      <w:r w:rsidRPr="000061A2">
        <w:rPr>
          <w:rFonts w:ascii="Times New Roman" w:eastAsia="Times New Roman" w:hAnsi="Times New Roman" w:cs="Times New Roman"/>
          <w:b/>
          <w:i/>
          <w:sz w:val="24"/>
          <w:szCs w:val="24"/>
          <w:lang w:eastAsia="ru-RU"/>
        </w:rPr>
        <w:t>учреждения (юридический адрес): 632862, Новосибирская область, г. Карасук, ул. Коммунистическая д.56</w:t>
      </w:r>
    </w:p>
    <w:p w:rsidR="000061A2" w:rsidRPr="000061A2" w:rsidRDefault="000061A2" w:rsidP="000061A2">
      <w:pPr>
        <w:shd w:val="clear" w:color="auto" w:fill="FFFFFF"/>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0061A2">
        <w:rPr>
          <w:rFonts w:ascii="Times New Roman" w:eastAsia="Times New Roman" w:hAnsi="Times New Roman" w:cs="Times New Roman"/>
          <w:sz w:val="24"/>
          <w:szCs w:val="24"/>
          <w:lang w:eastAsia="ru-RU"/>
        </w:rPr>
        <w:t xml:space="preserve">Телефоны: </w:t>
      </w:r>
      <w:r w:rsidRPr="000061A2">
        <w:rPr>
          <w:rFonts w:ascii="Times New Roman" w:eastAsia="Times New Roman" w:hAnsi="Times New Roman" w:cs="Times New Roman"/>
          <w:b/>
          <w:sz w:val="24"/>
          <w:szCs w:val="24"/>
          <w:lang w:eastAsia="ru-RU"/>
        </w:rPr>
        <w:t>8(383 55) 33-588</w:t>
      </w:r>
    </w:p>
    <w:p w:rsidR="000061A2" w:rsidRPr="000061A2" w:rsidRDefault="000061A2" w:rsidP="000061A2">
      <w:pPr>
        <w:spacing w:after="0" w:line="240" w:lineRule="auto"/>
        <w:ind w:firstLine="70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Факс: </w:t>
      </w:r>
      <w:r w:rsidRPr="000061A2">
        <w:rPr>
          <w:rFonts w:ascii="Times New Roman" w:eastAsia="Times New Roman" w:hAnsi="Times New Roman" w:cs="Times New Roman"/>
          <w:b/>
          <w:sz w:val="24"/>
          <w:szCs w:val="24"/>
          <w:lang w:eastAsia="ru-RU"/>
        </w:rPr>
        <w:t>8(383 55) 33-588</w:t>
      </w:r>
    </w:p>
    <w:p w:rsidR="000061A2" w:rsidRPr="000061A2" w:rsidRDefault="000061A2" w:rsidP="000061A2">
      <w:pPr>
        <w:spacing w:after="0" w:line="240" w:lineRule="auto"/>
        <w:rPr>
          <w:rFonts w:ascii="Times New Roman" w:eastAsia="Calibri" w:hAnsi="Times New Roman" w:cs="Times New Roman"/>
          <w:sz w:val="28"/>
          <w:szCs w:val="28"/>
          <w:lang w:eastAsia="ru-RU"/>
        </w:rPr>
      </w:pPr>
      <w:r w:rsidRPr="000061A2">
        <w:rPr>
          <w:rFonts w:ascii="Times New Roman" w:eastAsia="Times New Roman" w:hAnsi="Times New Roman" w:cs="Times New Roman"/>
          <w:sz w:val="24"/>
          <w:szCs w:val="24"/>
          <w:lang w:eastAsia="ru-RU"/>
        </w:rPr>
        <w:t xml:space="preserve">            Адрес сайта</w:t>
      </w:r>
      <w:r w:rsidRPr="000061A2">
        <w:rPr>
          <w:rFonts w:ascii="Times New Roman" w:eastAsia="Times New Roman" w:hAnsi="Times New Roman" w:cs="Times New Roman"/>
          <w:b/>
          <w:sz w:val="24"/>
          <w:szCs w:val="24"/>
          <w:lang w:eastAsia="ru-RU"/>
        </w:rPr>
        <w:t xml:space="preserve">:  </w:t>
      </w:r>
      <w:r w:rsidRPr="000061A2">
        <w:rPr>
          <w:rFonts w:ascii="Times New Roman" w:eastAsia="Calibri" w:hAnsi="Times New Roman" w:cs="Times New Roman"/>
          <w:b/>
          <w:sz w:val="24"/>
          <w:szCs w:val="24"/>
          <w:lang w:eastAsia="ru-RU"/>
        </w:rPr>
        <w:t>mbudodduzkar.ucoz.ru</w:t>
      </w:r>
    </w:p>
    <w:p w:rsidR="000061A2" w:rsidRPr="000061A2" w:rsidRDefault="000061A2" w:rsidP="000061A2">
      <w:pPr>
        <w:spacing w:after="0" w:line="240" w:lineRule="auto"/>
        <w:ind w:firstLine="70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Адрес электронной почты:</w:t>
      </w:r>
      <w:hyperlink r:id="rId8" w:history="1">
        <w:r w:rsidRPr="000061A2">
          <w:rPr>
            <w:rFonts w:ascii="Times New Roman" w:eastAsia="Times New Roman" w:hAnsi="Times New Roman" w:cs="Times New Roman"/>
            <w:b/>
            <w:sz w:val="24"/>
            <w:szCs w:val="24"/>
            <w:u w:val="single"/>
            <w:lang w:val="en-US" w:eastAsia="ru-RU"/>
          </w:rPr>
          <w:t>npou</w:t>
        </w:r>
        <w:r w:rsidRPr="000061A2">
          <w:rPr>
            <w:rFonts w:ascii="Times New Roman" w:eastAsia="Times New Roman" w:hAnsi="Times New Roman" w:cs="Times New Roman"/>
            <w:b/>
            <w:sz w:val="24"/>
            <w:szCs w:val="24"/>
            <w:u w:val="single"/>
            <w:lang w:eastAsia="ru-RU"/>
          </w:rPr>
          <w:t>_</w:t>
        </w:r>
        <w:r w:rsidRPr="000061A2">
          <w:rPr>
            <w:rFonts w:ascii="Times New Roman" w:eastAsia="Times New Roman" w:hAnsi="Times New Roman" w:cs="Times New Roman"/>
            <w:b/>
            <w:sz w:val="24"/>
            <w:szCs w:val="24"/>
            <w:u w:val="single"/>
            <w:lang w:val="en-US" w:eastAsia="ru-RU"/>
          </w:rPr>
          <w:t>krs</w:t>
        </w:r>
        <w:r w:rsidRPr="000061A2">
          <w:rPr>
            <w:rFonts w:ascii="Times New Roman" w:eastAsia="Times New Roman" w:hAnsi="Times New Roman" w:cs="Times New Roman"/>
            <w:b/>
            <w:sz w:val="24"/>
            <w:szCs w:val="24"/>
            <w:u w:val="single"/>
            <w:lang w:eastAsia="ru-RU"/>
          </w:rPr>
          <w:t>@</w:t>
        </w:r>
        <w:r w:rsidRPr="000061A2">
          <w:rPr>
            <w:rFonts w:ascii="Times New Roman" w:eastAsia="Times New Roman" w:hAnsi="Times New Roman" w:cs="Times New Roman"/>
            <w:b/>
            <w:sz w:val="24"/>
            <w:szCs w:val="24"/>
            <w:u w:val="single"/>
            <w:lang w:val="en-US" w:eastAsia="ru-RU"/>
          </w:rPr>
          <w:t>mail</w:t>
        </w:r>
        <w:r w:rsidRPr="000061A2">
          <w:rPr>
            <w:rFonts w:ascii="Times New Roman" w:eastAsia="Times New Roman" w:hAnsi="Times New Roman" w:cs="Times New Roman"/>
            <w:b/>
            <w:sz w:val="24"/>
            <w:szCs w:val="24"/>
            <w:u w:val="single"/>
            <w:lang w:eastAsia="ru-RU"/>
          </w:rPr>
          <w:t>.</w:t>
        </w:r>
        <w:r w:rsidRPr="000061A2">
          <w:rPr>
            <w:rFonts w:ascii="Times New Roman" w:eastAsia="Times New Roman" w:hAnsi="Times New Roman" w:cs="Times New Roman"/>
            <w:b/>
            <w:sz w:val="24"/>
            <w:szCs w:val="24"/>
            <w:u w:val="single"/>
            <w:lang w:val="en-US" w:eastAsia="ru-RU"/>
          </w:rPr>
          <w:t>ru</w:t>
        </w:r>
      </w:hyperlink>
    </w:p>
    <w:p w:rsidR="000061A2" w:rsidRPr="000061A2" w:rsidRDefault="000061A2" w:rsidP="000061A2">
      <w:pPr>
        <w:autoSpaceDE w:val="0"/>
        <w:autoSpaceDN w:val="0"/>
        <w:adjustRightInd w:val="0"/>
        <w:spacing w:after="0" w:line="240" w:lineRule="auto"/>
        <w:ind w:left="709" w:firstLine="11"/>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sz w:val="24"/>
          <w:szCs w:val="24"/>
          <w:lang w:eastAsia="ru-RU"/>
        </w:rPr>
        <w:t xml:space="preserve">Место регистрации устава: </w:t>
      </w:r>
      <w:r w:rsidRPr="000061A2">
        <w:rPr>
          <w:rFonts w:ascii="Times New Roman" w:eastAsia="Times New Roman" w:hAnsi="Times New Roman" w:cs="Times New Roman"/>
          <w:sz w:val="24"/>
          <w:szCs w:val="24"/>
          <w:lang w:eastAsia="ru-RU"/>
        </w:rPr>
        <w:t>Администрация Карасукского района, постановление № 62-п   от 10.01.2018 г.</w:t>
      </w:r>
    </w:p>
    <w:p w:rsidR="000061A2" w:rsidRPr="000061A2" w:rsidRDefault="000061A2" w:rsidP="0000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sz w:val="24"/>
          <w:szCs w:val="24"/>
          <w:lang w:eastAsia="ru-RU"/>
        </w:rPr>
        <w:t xml:space="preserve">            Лицензия:</w:t>
      </w:r>
      <w:r w:rsidRPr="000061A2">
        <w:rPr>
          <w:rFonts w:ascii="Times New Roman" w:eastAsia="Times New Roman" w:hAnsi="Times New Roman" w:cs="Times New Roman"/>
          <w:sz w:val="24"/>
          <w:szCs w:val="24"/>
          <w:lang w:eastAsia="ru-RU"/>
        </w:rPr>
        <w:t xml:space="preserve"> лицензия на право ведения образовательной деятельности,     установленной формы и выдана Министерством образования, науки и инновационной политики Новосибирской области  </w:t>
      </w:r>
      <w:r w:rsidRPr="000061A2">
        <w:rPr>
          <w:rFonts w:ascii="Times New Roman" w:eastAsia="Times New Roman" w:hAnsi="Times New Roman" w:cs="Times New Roman"/>
          <w:sz w:val="20"/>
          <w:szCs w:val="20"/>
          <w:lang w:eastAsia="ru-RU"/>
        </w:rPr>
        <w:t>№ 10152 от 23 января 2017г., серия 54Л01 № 0003625</w:t>
      </w:r>
    </w:p>
    <w:p w:rsidR="000061A2" w:rsidRPr="000061A2" w:rsidRDefault="000061A2" w:rsidP="0000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 xml:space="preserve">2. Режим  занятий </w:t>
      </w:r>
    </w:p>
    <w:p w:rsidR="000061A2" w:rsidRPr="000061A2" w:rsidRDefault="000061A2" w:rsidP="000061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Занятия в Учреждении проводятся в соответствии с расписанием, утвержденным директором МБУ; ДО ДЮЦ. Продолжительность одного занятия зависит от возраста  обучающегося .</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 xml:space="preserve">Продолжительность </w:t>
      </w:r>
      <w:r w:rsidRPr="000061A2">
        <w:rPr>
          <w:rFonts w:ascii="Times New Roman" w:eastAsia="Times New Roman" w:hAnsi="Times New Roman" w:cs="Times New Roman"/>
          <w:b/>
          <w:bCs/>
          <w:sz w:val="24"/>
          <w:szCs w:val="24"/>
          <w:lang w:eastAsia="ru-RU"/>
        </w:rPr>
        <w:t xml:space="preserve">одного </w:t>
      </w:r>
      <w:r w:rsidRPr="000061A2">
        <w:rPr>
          <w:rFonts w:ascii="Times New Roman" w:eastAsia="Times New Roman" w:hAnsi="Times New Roman" w:cs="Times New Roman"/>
          <w:b/>
          <w:sz w:val="24"/>
          <w:szCs w:val="24"/>
          <w:lang w:eastAsia="ru-RU"/>
        </w:rPr>
        <w:t>занятия:</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для дошкольников – 30 минут;</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для младших школьников – 1 час 20 мин. (40:10:40);</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для средних и старших школьников –  2час 20 мин.  (40:10:40:10:40);</w:t>
      </w:r>
    </w:p>
    <w:p w:rsidR="000061A2" w:rsidRPr="000061A2" w:rsidRDefault="000061A2" w:rsidP="000061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Каждый ребенок имеет право заниматься в нескольких объединениях одновременно, менять их.</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Удаление обучающихся с занятий запрещено.</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Начало учебных занятий – 08.00</w:t>
      </w:r>
    </w:p>
    <w:p w:rsidR="000061A2" w:rsidRPr="000061A2" w:rsidRDefault="000061A2" w:rsidP="000061A2">
      <w:pPr>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Окончание учебных занятий - 17.00</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Сменность занятий:                                                  2 смены</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Продолжительность перемен:                               10 минут </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061A2">
        <w:rPr>
          <w:rFonts w:ascii="Times New Roman" w:eastAsia="Times New Roman" w:hAnsi="Times New Roman" w:cs="Times New Roman"/>
          <w:b/>
          <w:bCs/>
          <w:sz w:val="24"/>
          <w:szCs w:val="24"/>
          <w:lang w:eastAsia="ru-RU"/>
        </w:rPr>
        <w:t>3. Регламент образовательного процесса :</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Продолжительность учебной недели – 6 дней.</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bCs/>
          <w:sz w:val="24"/>
          <w:szCs w:val="24"/>
          <w:lang w:eastAsia="ru-RU"/>
        </w:rPr>
        <w:t xml:space="preserve">1 год обучения 144 часа: 4 часа в неделю </w:t>
      </w:r>
      <w:r w:rsidRPr="000061A2">
        <w:rPr>
          <w:rFonts w:ascii="Times New Roman" w:eastAsia="Times New Roman" w:hAnsi="Times New Roman" w:cs="Times New Roman"/>
          <w:sz w:val="24"/>
          <w:szCs w:val="24"/>
          <w:lang w:eastAsia="ru-RU"/>
        </w:rPr>
        <w:t>(2 раза в неделю по 2 часа);</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bCs/>
          <w:sz w:val="24"/>
          <w:szCs w:val="24"/>
          <w:lang w:eastAsia="ru-RU"/>
        </w:rPr>
        <w:t xml:space="preserve">2 год обучения 216 часов: 4 часа в неделю </w:t>
      </w:r>
      <w:r w:rsidRPr="000061A2">
        <w:rPr>
          <w:rFonts w:ascii="Times New Roman" w:eastAsia="Times New Roman" w:hAnsi="Times New Roman" w:cs="Times New Roman"/>
          <w:sz w:val="24"/>
          <w:szCs w:val="24"/>
          <w:lang w:eastAsia="ru-RU"/>
        </w:rPr>
        <w:t>(2 раза в неделю по 2 часа);</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bCs/>
          <w:sz w:val="24"/>
          <w:szCs w:val="24"/>
          <w:lang w:eastAsia="ru-RU"/>
        </w:rPr>
        <w:t xml:space="preserve">3 и последующие годы обучения 324 часов: 9 часов в неделю </w:t>
      </w:r>
      <w:r w:rsidRPr="000061A2">
        <w:rPr>
          <w:rFonts w:ascii="Times New Roman" w:eastAsia="Times New Roman" w:hAnsi="Times New Roman" w:cs="Times New Roman"/>
          <w:sz w:val="24"/>
          <w:szCs w:val="24"/>
          <w:lang w:eastAsia="ru-RU"/>
        </w:rPr>
        <w:t>(3 раза в неделю по 3 часа)</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061A2">
        <w:rPr>
          <w:rFonts w:ascii="Times New Roman" w:eastAsia="Times New Roman" w:hAnsi="Times New Roman" w:cs="Times New Roman"/>
          <w:b/>
          <w:bCs/>
          <w:sz w:val="24"/>
          <w:szCs w:val="24"/>
          <w:lang w:eastAsia="ru-RU"/>
        </w:rPr>
        <w:t>4. Режим работы учреждения в период каникул:</w:t>
      </w:r>
    </w:p>
    <w:p w:rsidR="000061A2" w:rsidRPr="000061A2" w:rsidRDefault="000061A2" w:rsidP="000061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Занятия в группах дополнительного образования в период каникул проводятся:</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по плану каникул и программе деятельности Учреждения (проведение  воспитательных массовых мероприятий).</w:t>
      </w:r>
    </w:p>
    <w:p w:rsidR="000061A2" w:rsidRPr="000061A2" w:rsidRDefault="000061A2" w:rsidP="000061A2">
      <w:pPr>
        <w:autoSpaceDE w:val="0"/>
        <w:autoSpaceDN w:val="0"/>
        <w:adjustRightInd w:val="0"/>
        <w:spacing w:after="0" w:line="240" w:lineRule="auto"/>
        <w:rPr>
          <w:rFonts w:ascii="Times New Roman" w:eastAsia="Times New Roman" w:hAnsi="Times New Roman" w:cs="Times New Roman"/>
          <w:sz w:val="24"/>
          <w:szCs w:val="24"/>
          <w:lang w:eastAsia="ru-RU"/>
        </w:rPr>
      </w:pPr>
    </w:p>
    <w:p w:rsidR="000061A2" w:rsidRPr="000061A2" w:rsidRDefault="000061A2" w:rsidP="000061A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061A2" w:rsidRPr="000061A2" w:rsidRDefault="000061A2" w:rsidP="000061A2">
      <w:pPr>
        <w:autoSpaceDE w:val="0"/>
        <w:autoSpaceDN w:val="0"/>
        <w:adjustRightInd w:val="0"/>
        <w:spacing w:after="0" w:line="240" w:lineRule="auto"/>
        <w:ind w:firstLine="709"/>
        <w:jc w:val="center"/>
        <w:rPr>
          <w:rFonts w:ascii="Times New Roman" w:eastAsia="Times New Roman" w:hAnsi="Times New Roman" w:cs="Times New Roman"/>
          <w:b/>
          <w:bCs/>
          <w:iCs/>
          <w:color w:val="000000"/>
          <w:sz w:val="24"/>
          <w:szCs w:val="24"/>
          <w:lang w:eastAsia="ru-RU"/>
        </w:rPr>
      </w:pPr>
      <w:r w:rsidRPr="000061A2">
        <w:rPr>
          <w:rFonts w:ascii="Times New Roman" w:eastAsia="Times New Roman" w:hAnsi="Times New Roman" w:cs="Times New Roman"/>
          <w:b/>
          <w:bCs/>
          <w:iCs/>
          <w:color w:val="000000"/>
          <w:sz w:val="24"/>
          <w:szCs w:val="24"/>
          <w:lang w:val="en-US" w:eastAsia="ru-RU"/>
        </w:rPr>
        <w:t>IV</w:t>
      </w:r>
      <w:r w:rsidRPr="000061A2">
        <w:rPr>
          <w:rFonts w:ascii="Times New Roman" w:eastAsia="Times New Roman" w:hAnsi="Times New Roman" w:cs="Times New Roman"/>
          <w:b/>
          <w:bCs/>
          <w:iCs/>
          <w:color w:val="000000"/>
          <w:sz w:val="24"/>
          <w:szCs w:val="24"/>
          <w:lang w:eastAsia="ru-RU"/>
        </w:rPr>
        <w:t xml:space="preserve">  Характеристика учебно-воспитательного процесса </w:t>
      </w:r>
    </w:p>
    <w:p w:rsidR="000061A2" w:rsidRPr="000061A2" w:rsidRDefault="000061A2" w:rsidP="000061A2">
      <w:pPr>
        <w:autoSpaceDE w:val="0"/>
        <w:autoSpaceDN w:val="0"/>
        <w:adjustRightInd w:val="0"/>
        <w:spacing w:after="0" w:line="240" w:lineRule="auto"/>
        <w:ind w:firstLine="709"/>
        <w:jc w:val="center"/>
        <w:rPr>
          <w:rFonts w:ascii="Times New Roman" w:eastAsia="Times New Roman" w:hAnsi="Times New Roman" w:cs="Times New Roman"/>
          <w:b/>
          <w:bCs/>
          <w:iCs/>
          <w:color w:val="000000"/>
          <w:sz w:val="24"/>
          <w:szCs w:val="24"/>
          <w:lang w:eastAsia="ru-RU"/>
        </w:rPr>
      </w:pPr>
      <w:r w:rsidRPr="000061A2">
        <w:rPr>
          <w:rFonts w:ascii="Times New Roman" w:eastAsia="Times New Roman" w:hAnsi="Times New Roman" w:cs="Times New Roman"/>
          <w:b/>
          <w:bCs/>
          <w:iCs/>
          <w:color w:val="000000"/>
          <w:sz w:val="24"/>
          <w:szCs w:val="24"/>
          <w:lang w:eastAsia="ru-RU"/>
        </w:rPr>
        <w:t>и его организационно-педагогическое обеспечение</w:t>
      </w:r>
    </w:p>
    <w:p w:rsidR="000061A2" w:rsidRPr="000061A2" w:rsidRDefault="000061A2" w:rsidP="000061A2">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u w:val="single"/>
          <w:lang w:eastAsia="ru-RU"/>
        </w:rPr>
      </w:pPr>
    </w:p>
    <w:p w:rsidR="000061A2" w:rsidRPr="000061A2" w:rsidRDefault="000061A2" w:rsidP="000061A2">
      <w:pPr>
        <w:autoSpaceDE w:val="0"/>
        <w:autoSpaceDN w:val="0"/>
        <w:adjustRightInd w:val="0"/>
        <w:spacing w:after="0" w:line="240" w:lineRule="auto"/>
        <w:ind w:firstLine="709"/>
        <w:contextualSpacing/>
        <w:jc w:val="both"/>
        <w:rPr>
          <w:rFonts w:ascii="Times New Roman" w:eastAsia="Times New Roman" w:hAnsi="Times New Roman" w:cs="Times New Roman"/>
          <w:bCs/>
          <w:iCs/>
          <w:color w:val="000000"/>
          <w:sz w:val="24"/>
          <w:szCs w:val="24"/>
        </w:rPr>
      </w:pPr>
      <w:r w:rsidRPr="000061A2">
        <w:rPr>
          <w:rFonts w:ascii="Times New Roman" w:eastAsia="Times New Roman" w:hAnsi="Times New Roman" w:cs="Times New Roman"/>
          <w:bCs/>
          <w:iCs/>
          <w:color w:val="000000"/>
          <w:sz w:val="24"/>
          <w:szCs w:val="24"/>
          <w:u w:val="single"/>
        </w:rPr>
        <w:t>Муниципальное задание</w:t>
      </w:r>
      <w:r w:rsidRPr="000061A2">
        <w:rPr>
          <w:rFonts w:ascii="Times New Roman" w:eastAsia="Times New Roman" w:hAnsi="Times New Roman" w:cs="Times New Roman"/>
          <w:bCs/>
          <w:iCs/>
          <w:color w:val="000000"/>
          <w:sz w:val="24"/>
          <w:szCs w:val="24"/>
        </w:rPr>
        <w:t xml:space="preserve"> на реализацию дополнительных \ общеразвивающих программ утверждено Учреждению в объеме 270 обучающихся.</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xml:space="preserve">Реализуются </w:t>
      </w:r>
      <w:r w:rsidRPr="000061A2">
        <w:rPr>
          <w:rFonts w:ascii="Times New Roman" w:eastAsia="Times New Roman" w:hAnsi="Times New Roman" w:cs="Times New Roman"/>
          <w:color w:val="000000"/>
          <w:sz w:val="24"/>
          <w:szCs w:val="24"/>
          <w:u w:val="single"/>
          <w:lang w:eastAsia="ru-RU"/>
        </w:rPr>
        <w:t>программыспортивно-технической, научно-технической, военно-патриотической  направленностей</w:t>
      </w:r>
      <w:r w:rsidRPr="000061A2">
        <w:rPr>
          <w:rFonts w:ascii="Times New Roman" w:eastAsia="Times New Roman" w:hAnsi="Times New Roman" w:cs="Times New Roman"/>
          <w:color w:val="000000"/>
          <w:sz w:val="24"/>
          <w:szCs w:val="24"/>
          <w:lang w:eastAsia="ru-RU"/>
        </w:rPr>
        <w:t>.</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u w:val="single"/>
          <w:lang w:eastAsia="ru-RU"/>
        </w:rPr>
      </w:pP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u w:val="single"/>
          <w:lang w:eastAsia="ru-RU"/>
        </w:rPr>
        <w:t>Потребителями образовательных услуг</w:t>
      </w:r>
      <w:r w:rsidRPr="000061A2">
        <w:rPr>
          <w:rFonts w:ascii="Times New Roman" w:eastAsia="Times New Roman" w:hAnsi="Times New Roman" w:cs="Times New Roman"/>
          <w:color w:val="000000"/>
          <w:sz w:val="24"/>
          <w:szCs w:val="24"/>
          <w:lang w:eastAsia="ru-RU"/>
        </w:rPr>
        <w:t xml:space="preserve"> Учреждения являются учащиеся общеобразовательных организаций города и района, профессиональных образовательных организаций,  воспитанники ДОУ.</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p>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1. Количественный показатель   по группам дополнительного образования \</w:t>
      </w:r>
    </w:p>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1168"/>
        <w:gridCol w:w="1808"/>
        <w:gridCol w:w="1134"/>
        <w:gridCol w:w="993"/>
        <w:gridCol w:w="992"/>
        <w:gridCol w:w="992"/>
        <w:gridCol w:w="1310"/>
      </w:tblGrid>
      <w:tr w:rsidR="000061A2" w:rsidRPr="000061A2" w:rsidTr="00B65FFD">
        <w:trPr>
          <w:trHeight w:val="700"/>
        </w:trPr>
        <w:tc>
          <w:tcPr>
            <w:tcW w:w="3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w:t>
            </w:r>
          </w:p>
        </w:tc>
        <w:tc>
          <w:tcPr>
            <w:tcW w:w="1843" w:type="dxa"/>
            <w:shd w:val="clear" w:color="auto" w:fill="auto"/>
          </w:tcPr>
          <w:p w:rsidR="000061A2" w:rsidRPr="000061A2" w:rsidRDefault="000061A2" w:rsidP="000061A2">
            <w:pPr>
              <w:spacing w:after="0" w:line="240" w:lineRule="auto"/>
              <w:ind w:hanging="155"/>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 xml:space="preserve">       Направленность</w:t>
            </w:r>
          </w:p>
        </w:tc>
        <w:tc>
          <w:tcPr>
            <w:tcW w:w="1168" w:type="dxa"/>
            <w:shd w:val="clear" w:color="auto" w:fill="auto"/>
          </w:tcPr>
          <w:p w:rsidR="000061A2" w:rsidRPr="000061A2" w:rsidRDefault="000061A2" w:rsidP="000061A2">
            <w:pPr>
              <w:spacing w:after="0" w:line="240" w:lineRule="auto"/>
              <w:ind w:hanging="155"/>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 xml:space="preserve">    Количество</w:t>
            </w:r>
          </w:p>
          <w:p w:rsidR="000061A2" w:rsidRPr="000061A2" w:rsidRDefault="000061A2" w:rsidP="000061A2">
            <w:pPr>
              <w:spacing w:after="0" w:line="240" w:lineRule="auto"/>
              <w:ind w:hanging="155"/>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 xml:space="preserve">    объединений</w:t>
            </w:r>
          </w:p>
        </w:tc>
        <w:tc>
          <w:tcPr>
            <w:tcW w:w="1808" w:type="dxa"/>
            <w:shd w:val="clear" w:color="auto" w:fill="auto"/>
          </w:tcPr>
          <w:p w:rsidR="000061A2" w:rsidRPr="000061A2" w:rsidRDefault="000061A2" w:rsidP="000061A2">
            <w:pPr>
              <w:spacing w:after="0" w:line="240" w:lineRule="auto"/>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Количество педагогов дополнительного образования</w:t>
            </w:r>
          </w:p>
        </w:tc>
        <w:tc>
          <w:tcPr>
            <w:tcW w:w="1134" w:type="dxa"/>
            <w:shd w:val="clear" w:color="auto" w:fill="auto"/>
          </w:tcPr>
          <w:p w:rsidR="000061A2" w:rsidRPr="000061A2" w:rsidRDefault="000061A2" w:rsidP="000061A2">
            <w:pPr>
              <w:spacing w:after="0" w:line="240" w:lineRule="auto"/>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Количество групп</w:t>
            </w:r>
          </w:p>
          <w:p w:rsidR="000061A2" w:rsidRPr="000061A2" w:rsidRDefault="000061A2" w:rsidP="000061A2">
            <w:pPr>
              <w:spacing w:after="0" w:line="240" w:lineRule="auto"/>
              <w:rPr>
                <w:rFonts w:ascii="Times New Roman" w:eastAsia="Times New Roman" w:hAnsi="Times New Roman" w:cs="Times New Roman"/>
                <w:b/>
                <w:sz w:val="16"/>
                <w:szCs w:val="16"/>
                <w:lang w:eastAsia="ru-RU"/>
              </w:rPr>
            </w:pPr>
          </w:p>
        </w:tc>
        <w:tc>
          <w:tcPr>
            <w:tcW w:w="993" w:type="dxa"/>
            <w:shd w:val="clear" w:color="auto" w:fill="auto"/>
          </w:tcPr>
          <w:p w:rsidR="000061A2" w:rsidRPr="000061A2" w:rsidRDefault="000061A2" w:rsidP="000061A2">
            <w:pPr>
              <w:spacing w:after="0" w:line="240" w:lineRule="auto"/>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1 год обучения</w:t>
            </w:r>
          </w:p>
        </w:tc>
        <w:tc>
          <w:tcPr>
            <w:tcW w:w="992" w:type="dxa"/>
            <w:shd w:val="clear" w:color="auto" w:fill="auto"/>
          </w:tcPr>
          <w:p w:rsidR="000061A2" w:rsidRPr="000061A2" w:rsidRDefault="000061A2" w:rsidP="000061A2">
            <w:pPr>
              <w:spacing w:after="0" w:line="240" w:lineRule="auto"/>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2 год обучения</w:t>
            </w:r>
          </w:p>
        </w:tc>
        <w:tc>
          <w:tcPr>
            <w:tcW w:w="992" w:type="dxa"/>
            <w:shd w:val="clear" w:color="auto" w:fill="auto"/>
          </w:tcPr>
          <w:p w:rsidR="000061A2" w:rsidRPr="000061A2" w:rsidRDefault="000061A2" w:rsidP="000061A2">
            <w:pPr>
              <w:spacing w:after="0" w:line="240" w:lineRule="auto"/>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3 год обучения</w:t>
            </w:r>
          </w:p>
        </w:tc>
        <w:tc>
          <w:tcPr>
            <w:tcW w:w="1310" w:type="dxa"/>
            <w:shd w:val="clear" w:color="auto" w:fill="auto"/>
          </w:tcPr>
          <w:p w:rsidR="000061A2" w:rsidRPr="000061A2" w:rsidRDefault="000061A2" w:rsidP="000061A2">
            <w:pPr>
              <w:spacing w:after="0" w:line="240" w:lineRule="auto"/>
              <w:rPr>
                <w:rFonts w:ascii="Times New Roman" w:eastAsia="Times New Roman" w:hAnsi="Times New Roman" w:cs="Times New Roman"/>
                <w:b/>
                <w:sz w:val="16"/>
                <w:szCs w:val="16"/>
                <w:lang w:eastAsia="ru-RU"/>
              </w:rPr>
            </w:pPr>
            <w:r w:rsidRPr="000061A2">
              <w:rPr>
                <w:rFonts w:ascii="Times New Roman" w:eastAsia="Times New Roman" w:hAnsi="Times New Roman" w:cs="Times New Roman"/>
                <w:b/>
                <w:sz w:val="16"/>
                <w:szCs w:val="16"/>
                <w:lang w:eastAsia="ru-RU"/>
              </w:rPr>
              <w:t>Всего обучающихся</w:t>
            </w:r>
          </w:p>
        </w:tc>
      </w:tr>
      <w:tr w:rsidR="000061A2" w:rsidRPr="000061A2" w:rsidTr="00B65FFD">
        <w:trPr>
          <w:trHeight w:val="481"/>
        </w:trPr>
        <w:tc>
          <w:tcPr>
            <w:tcW w:w="3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1</w:t>
            </w:r>
          </w:p>
        </w:tc>
        <w:tc>
          <w:tcPr>
            <w:tcW w:w="1843" w:type="dxa"/>
            <w:shd w:val="clear" w:color="auto" w:fill="auto"/>
          </w:tcPr>
          <w:p w:rsidR="000061A2" w:rsidRPr="000061A2" w:rsidRDefault="000061A2" w:rsidP="000061A2">
            <w:pPr>
              <w:tabs>
                <w:tab w:val="left" w:pos="1302"/>
              </w:tabs>
              <w:spacing w:after="0" w:line="240" w:lineRule="auto"/>
              <w:ind w:right="-108" w:hanging="155"/>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     Спортивно-      техническая</w:t>
            </w:r>
          </w:p>
        </w:tc>
        <w:tc>
          <w:tcPr>
            <w:tcW w:w="116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8</w:t>
            </w:r>
          </w:p>
        </w:tc>
        <w:tc>
          <w:tcPr>
            <w:tcW w:w="180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7</w:t>
            </w:r>
          </w:p>
        </w:tc>
        <w:tc>
          <w:tcPr>
            <w:tcW w:w="1134"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1310"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r>
      <w:tr w:rsidR="000061A2" w:rsidRPr="000061A2" w:rsidTr="00B65FFD">
        <w:trPr>
          <w:trHeight w:val="572"/>
        </w:trPr>
        <w:tc>
          <w:tcPr>
            <w:tcW w:w="3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2</w:t>
            </w:r>
          </w:p>
        </w:tc>
        <w:tc>
          <w:tcPr>
            <w:tcW w:w="1843" w:type="dxa"/>
            <w:shd w:val="clear" w:color="auto" w:fill="auto"/>
          </w:tcPr>
          <w:p w:rsidR="000061A2" w:rsidRPr="000061A2" w:rsidRDefault="000061A2" w:rsidP="000061A2">
            <w:pPr>
              <w:tabs>
                <w:tab w:val="left" w:pos="1302"/>
              </w:tabs>
              <w:spacing w:after="0" w:line="240" w:lineRule="auto"/>
              <w:ind w:hanging="155"/>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Научно-техническая</w:t>
            </w:r>
          </w:p>
        </w:tc>
        <w:tc>
          <w:tcPr>
            <w:tcW w:w="116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3</w:t>
            </w:r>
          </w:p>
        </w:tc>
        <w:tc>
          <w:tcPr>
            <w:tcW w:w="180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3</w:t>
            </w:r>
          </w:p>
        </w:tc>
        <w:tc>
          <w:tcPr>
            <w:tcW w:w="1134"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sz w:val="24"/>
                <w:szCs w:val="24"/>
                <w:lang w:eastAsia="ru-RU"/>
              </w:rPr>
            </w:pPr>
          </w:p>
        </w:tc>
        <w:tc>
          <w:tcPr>
            <w:tcW w:w="1310"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sz w:val="24"/>
                <w:szCs w:val="24"/>
                <w:lang w:eastAsia="ru-RU"/>
              </w:rPr>
            </w:pPr>
          </w:p>
        </w:tc>
      </w:tr>
      <w:tr w:rsidR="000061A2" w:rsidRPr="000061A2" w:rsidTr="00B65FFD">
        <w:trPr>
          <w:trHeight w:val="437"/>
        </w:trPr>
        <w:tc>
          <w:tcPr>
            <w:tcW w:w="3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3</w:t>
            </w:r>
          </w:p>
        </w:tc>
        <w:tc>
          <w:tcPr>
            <w:tcW w:w="1843" w:type="dxa"/>
            <w:shd w:val="clear" w:color="auto" w:fill="auto"/>
          </w:tcPr>
          <w:p w:rsidR="000061A2" w:rsidRPr="000061A2" w:rsidRDefault="000061A2" w:rsidP="000061A2">
            <w:pPr>
              <w:tabs>
                <w:tab w:val="left" w:pos="1302"/>
              </w:tabs>
              <w:spacing w:after="0" w:line="240" w:lineRule="auto"/>
              <w:ind w:hanging="155"/>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Военно-патриотическая</w:t>
            </w:r>
          </w:p>
        </w:tc>
        <w:tc>
          <w:tcPr>
            <w:tcW w:w="116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2</w:t>
            </w:r>
          </w:p>
        </w:tc>
        <w:tc>
          <w:tcPr>
            <w:tcW w:w="180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2</w:t>
            </w:r>
          </w:p>
        </w:tc>
        <w:tc>
          <w:tcPr>
            <w:tcW w:w="1134"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1310"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r>
      <w:tr w:rsidR="000061A2" w:rsidRPr="000061A2" w:rsidTr="00B65FFD">
        <w:trPr>
          <w:trHeight w:val="324"/>
        </w:trPr>
        <w:tc>
          <w:tcPr>
            <w:tcW w:w="3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tcPr>
          <w:p w:rsidR="000061A2" w:rsidRPr="000061A2" w:rsidRDefault="000061A2" w:rsidP="000061A2">
            <w:pPr>
              <w:spacing w:after="0" w:line="240" w:lineRule="auto"/>
              <w:rPr>
                <w:rFonts w:ascii="Times New Roman" w:eastAsia="Times New Roman" w:hAnsi="Times New Roman" w:cs="Times New Roman"/>
                <w:b/>
                <w:sz w:val="20"/>
                <w:szCs w:val="20"/>
                <w:lang w:eastAsia="ru-RU"/>
              </w:rPr>
            </w:pPr>
            <w:r w:rsidRPr="000061A2">
              <w:rPr>
                <w:rFonts w:ascii="Times New Roman" w:eastAsia="Times New Roman" w:hAnsi="Times New Roman" w:cs="Times New Roman"/>
                <w:b/>
                <w:sz w:val="20"/>
                <w:szCs w:val="20"/>
                <w:lang w:eastAsia="ru-RU"/>
              </w:rPr>
              <w:t>Итого</w:t>
            </w:r>
          </w:p>
        </w:tc>
        <w:tc>
          <w:tcPr>
            <w:tcW w:w="116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13</w:t>
            </w:r>
          </w:p>
        </w:tc>
        <w:tc>
          <w:tcPr>
            <w:tcW w:w="1808" w:type="dxa"/>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eastAsia="ru-RU"/>
              </w:rPr>
              <w:t>12</w:t>
            </w:r>
          </w:p>
        </w:tc>
        <w:tc>
          <w:tcPr>
            <w:tcW w:w="1134"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c>
          <w:tcPr>
            <w:tcW w:w="1310" w:type="dxa"/>
            <w:shd w:val="clear" w:color="auto" w:fill="auto"/>
          </w:tcPr>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tc>
      </w:tr>
    </w:tbl>
    <w:p w:rsidR="000061A2" w:rsidRPr="000061A2" w:rsidRDefault="000061A2" w:rsidP="000061A2">
      <w:pPr>
        <w:spacing w:after="0" w:line="240" w:lineRule="auto"/>
        <w:jc w:val="center"/>
        <w:rPr>
          <w:rFonts w:ascii="Times New Roman" w:eastAsia="Times New Roman" w:hAnsi="Times New Roman" w:cs="Times New Roman"/>
          <w:b/>
          <w:sz w:val="24"/>
          <w:szCs w:val="24"/>
          <w:lang w:eastAsia="ru-RU"/>
        </w:rPr>
      </w:pP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u w:val="single"/>
          <w:lang w:eastAsia="ru-RU"/>
        </w:rPr>
        <w:t>Система аттестации обучающихся</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xml:space="preserve">Промежуточная аттестация в объединениях проводится в соответствии с дополнительной общеразвивающей программой в  феврале текущего учебного года. Итоговая аттестация проводится в мае в соответствии с дополнительной общеразвивающей программой. </w:t>
      </w:r>
    </w:p>
    <w:p w:rsidR="000061A2" w:rsidRPr="000061A2" w:rsidRDefault="000061A2" w:rsidP="000061A2">
      <w:pPr>
        <w:spacing w:after="0" w:line="240" w:lineRule="auto"/>
        <w:ind w:left="927"/>
        <w:jc w:val="both"/>
        <w:rPr>
          <w:rFonts w:ascii="Times New Roman" w:eastAsia="Calibri" w:hAnsi="Times New Roman" w:cs="Times New Roman"/>
          <w:color w:val="000000"/>
          <w:sz w:val="24"/>
          <w:szCs w:val="24"/>
          <w:u w:val="single"/>
          <w:lang w:eastAsia="ru-RU"/>
        </w:rPr>
      </w:pPr>
    </w:p>
    <w:p w:rsidR="000061A2" w:rsidRPr="000061A2" w:rsidRDefault="000061A2" w:rsidP="000061A2">
      <w:pPr>
        <w:spacing w:after="0" w:line="240" w:lineRule="auto"/>
        <w:ind w:left="709"/>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u w:val="single"/>
          <w:lang w:eastAsia="ru-RU"/>
        </w:rPr>
        <w:t>Используемые технологии</w:t>
      </w:r>
    </w:p>
    <w:p w:rsidR="000061A2" w:rsidRPr="000061A2" w:rsidRDefault="000061A2" w:rsidP="000061A2">
      <w:pPr>
        <w:spacing w:after="0" w:line="240" w:lineRule="auto"/>
        <w:ind w:firstLine="709"/>
        <w:jc w:val="both"/>
        <w:rPr>
          <w:rFonts w:ascii="Times New Roman" w:eastAsia="Calibri" w:hAnsi="Times New Roman" w:cs="Times New Roman"/>
          <w:sz w:val="24"/>
          <w:szCs w:val="24"/>
          <w:lang w:eastAsia="ru-RU"/>
        </w:rPr>
      </w:pPr>
      <w:r w:rsidRPr="000061A2">
        <w:rPr>
          <w:rFonts w:ascii="Times New Roman" w:eastAsia="Calibri" w:hAnsi="Times New Roman" w:cs="Times New Roman"/>
          <w:sz w:val="24"/>
          <w:szCs w:val="24"/>
          <w:lang w:eastAsia="ru-RU"/>
        </w:rPr>
        <w:t>Современный этап развития образования отражает социально-культурную ситуацию, характеризующуюся множеством инновационных изменений в сфере образовательно-воспитательного процесса.  В этих условиях, особую актуальность приобретают проблемы здоровьесбережения обучающихся, создания оптимальных образовательно-воспитательных возможностей  развития личности.</w:t>
      </w:r>
    </w:p>
    <w:p w:rsidR="000061A2" w:rsidRPr="000061A2" w:rsidRDefault="000061A2" w:rsidP="000061A2">
      <w:pPr>
        <w:spacing w:after="0" w:line="240" w:lineRule="auto"/>
        <w:ind w:firstLine="709"/>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sz w:val="24"/>
          <w:szCs w:val="24"/>
          <w:lang w:eastAsia="ru-RU"/>
        </w:rPr>
        <w:t>В образовательном процессе педагоги Учреждения применяют технологии:</w:t>
      </w:r>
    </w:p>
    <w:p w:rsidR="000061A2" w:rsidRPr="000061A2" w:rsidRDefault="000061A2" w:rsidP="000061A2">
      <w:pPr>
        <w:numPr>
          <w:ilvl w:val="0"/>
          <w:numId w:val="3"/>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развивающего обучения;</w:t>
      </w:r>
    </w:p>
    <w:p w:rsidR="000061A2" w:rsidRPr="000061A2" w:rsidRDefault="000061A2" w:rsidP="000061A2">
      <w:pPr>
        <w:numPr>
          <w:ilvl w:val="0"/>
          <w:numId w:val="3"/>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деятельностного подхода в обучении;</w:t>
      </w:r>
    </w:p>
    <w:p w:rsidR="000061A2" w:rsidRPr="000061A2" w:rsidRDefault="000061A2" w:rsidP="000061A2">
      <w:pPr>
        <w:numPr>
          <w:ilvl w:val="0"/>
          <w:numId w:val="3"/>
        </w:numPr>
        <w:spacing w:after="0" w:line="240" w:lineRule="auto"/>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разноуровневого обучения;</w:t>
      </w:r>
    </w:p>
    <w:p w:rsidR="000061A2" w:rsidRPr="000061A2" w:rsidRDefault="000061A2" w:rsidP="000061A2">
      <w:pPr>
        <w:numPr>
          <w:ilvl w:val="0"/>
          <w:numId w:val="3"/>
        </w:numPr>
        <w:spacing w:after="0" w:line="240" w:lineRule="auto"/>
        <w:ind w:right="-170"/>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учебного проектирования;</w:t>
      </w:r>
    </w:p>
    <w:p w:rsidR="000061A2" w:rsidRPr="000061A2" w:rsidRDefault="000061A2" w:rsidP="000061A2">
      <w:pPr>
        <w:numPr>
          <w:ilvl w:val="0"/>
          <w:numId w:val="3"/>
        </w:numPr>
        <w:spacing w:after="0" w:line="240" w:lineRule="auto"/>
        <w:ind w:right="-170"/>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здоровьесбережения;</w:t>
      </w:r>
    </w:p>
    <w:p w:rsidR="000061A2" w:rsidRPr="000061A2" w:rsidRDefault="000061A2" w:rsidP="000061A2">
      <w:pPr>
        <w:numPr>
          <w:ilvl w:val="0"/>
          <w:numId w:val="3"/>
        </w:numPr>
        <w:spacing w:after="0" w:line="240" w:lineRule="auto"/>
        <w:ind w:right="-170"/>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 xml:space="preserve">интегральные; </w:t>
      </w:r>
    </w:p>
    <w:p w:rsidR="000061A2" w:rsidRPr="000061A2" w:rsidRDefault="000061A2" w:rsidP="000061A2">
      <w:pPr>
        <w:numPr>
          <w:ilvl w:val="0"/>
          <w:numId w:val="3"/>
        </w:numPr>
        <w:spacing w:after="0" w:line="240" w:lineRule="auto"/>
        <w:ind w:right="-170"/>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тестовые;</w:t>
      </w:r>
    </w:p>
    <w:p w:rsidR="000061A2" w:rsidRPr="000061A2" w:rsidRDefault="000061A2" w:rsidP="000061A2">
      <w:pPr>
        <w:numPr>
          <w:ilvl w:val="0"/>
          <w:numId w:val="3"/>
        </w:numPr>
        <w:spacing w:after="0" w:line="240" w:lineRule="auto"/>
        <w:ind w:right="-170"/>
        <w:jc w:val="both"/>
        <w:rPr>
          <w:rFonts w:ascii="Times New Roman" w:eastAsia="Calibri" w:hAnsi="Times New Roman" w:cs="Times New Roman"/>
          <w:color w:val="000000"/>
          <w:sz w:val="24"/>
          <w:szCs w:val="24"/>
          <w:lang w:eastAsia="ru-RU"/>
        </w:rPr>
      </w:pPr>
      <w:r w:rsidRPr="000061A2">
        <w:rPr>
          <w:rFonts w:ascii="Times New Roman" w:eastAsia="Calibri" w:hAnsi="Times New Roman" w:cs="Times New Roman"/>
          <w:color w:val="000000"/>
          <w:sz w:val="24"/>
          <w:szCs w:val="24"/>
          <w:lang w:eastAsia="ru-RU"/>
        </w:rPr>
        <w:t>информационно-коммуникационные.</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u w:val="single"/>
          <w:lang w:eastAsia="ru-RU"/>
        </w:rPr>
      </w:pP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u w:val="single"/>
          <w:lang w:eastAsia="ru-RU"/>
        </w:rPr>
        <w:t>Кадровое обеспечение</w:t>
      </w:r>
      <w:r w:rsidRPr="000061A2">
        <w:rPr>
          <w:rFonts w:ascii="Times New Roman" w:eastAsia="Times New Roman" w:hAnsi="Times New Roman" w:cs="Times New Roman"/>
          <w:color w:val="000000"/>
          <w:sz w:val="24"/>
          <w:szCs w:val="24"/>
          <w:lang w:eastAsia="ru-RU"/>
        </w:rPr>
        <w:t xml:space="preserve"> образовательного процесса:</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xml:space="preserve">В Учреждении  работают  13  педагогов дополнительного образования 10 из них – штатные сотрудники. </w:t>
      </w:r>
    </w:p>
    <w:p w:rsidR="000061A2" w:rsidRPr="000061A2" w:rsidRDefault="000061A2" w:rsidP="000061A2">
      <w:pPr>
        <w:tabs>
          <w:tab w:val="num" w:pos="4527"/>
        </w:tabs>
        <w:spacing w:after="0" w:line="240" w:lineRule="auto"/>
        <w:ind w:left="540" w:firstLine="27"/>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- 1 педагог имеет высшую квалификационную категорию;</w:t>
      </w:r>
      <w:r w:rsidRPr="000061A2">
        <w:rPr>
          <w:rFonts w:ascii="Times New Roman" w:eastAsia="Times New Roman" w:hAnsi="Times New Roman" w:cs="Times New Roman"/>
          <w:color w:val="000000"/>
          <w:sz w:val="24"/>
          <w:szCs w:val="24"/>
          <w:lang w:eastAsia="ru-RU"/>
        </w:rPr>
        <w:br/>
        <w:t>- 4 -  первую квалификационную категорию;</w:t>
      </w:r>
    </w:p>
    <w:p w:rsidR="000061A2" w:rsidRPr="000061A2" w:rsidRDefault="000061A2" w:rsidP="000061A2">
      <w:pPr>
        <w:spacing w:after="0"/>
        <w:ind w:left="540" w:firstLine="27"/>
        <w:contextualSpacing/>
        <w:jc w:val="both"/>
        <w:rPr>
          <w:rFonts w:ascii="Times New Roman" w:eastAsia="Times New Roman" w:hAnsi="Times New Roman" w:cs="Times New Roman"/>
          <w:color w:val="000000"/>
          <w:sz w:val="24"/>
          <w:szCs w:val="24"/>
        </w:rPr>
      </w:pPr>
      <w:r w:rsidRPr="000061A2">
        <w:rPr>
          <w:rFonts w:ascii="Times New Roman" w:eastAsia="Times New Roman" w:hAnsi="Times New Roman" w:cs="Times New Roman"/>
          <w:color w:val="000000"/>
          <w:sz w:val="24"/>
          <w:szCs w:val="24"/>
        </w:rPr>
        <w:t xml:space="preserve">- 1 педагог награжден Почетной грамотой Министерства образования и науки Российской Федерации; </w:t>
      </w:r>
    </w:p>
    <w:p w:rsidR="000061A2" w:rsidRPr="000061A2" w:rsidRDefault="000061A2" w:rsidP="000061A2">
      <w:pPr>
        <w:tabs>
          <w:tab w:val="num" w:pos="4527"/>
        </w:tabs>
        <w:spacing w:after="0" w:line="240" w:lineRule="auto"/>
        <w:ind w:left="540" w:firstLine="27"/>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- 100%  педагогов  своевременно прошли курсовую переподготовку.</w:t>
      </w:r>
    </w:p>
    <w:p w:rsidR="000061A2" w:rsidRPr="000061A2" w:rsidRDefault="000061A2" w:rsidP="000061A2">
      <w:pPr>
        <w:spacing w:after="0" w:line="240" w:lineRule="auto"/>
        <w:jc w:val="both"/>
        <w:rPr>
          <w:rFonts w:ascii="Times New Roman" w:eastAsia="Times New Roman" w:hAnsi="Times New Roman" w:cs="Times New Roman"/>
          <w:color w:val="000000"/>
          <w:sz w:val="24"/>
          <w:szCs w:val="24"/>
          <w:u w:val="single"/>
          <w:lang w:eastAsia="ru-RU"/>
        </w:rPr>
      </w:pP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u w:val="single"/>
          <w:lang w:eastAsia="ru-RU"/>
        </w:rPr>
        <w:t>Материально-техническое оснащение</w:t>
      </w:r>
      <w:r w:rsidRPr="000061A2">
        <w:rPr>
          <w:rFonts w:ascii="Times New Roman" w:eastAsia="Times New Roman" w:hAnsi="Times New Roman" w:cs="Times New Roman"/>
          <w:color w:val="000000"/>
          <w:sz w:val="24"/>
          <w:szCs w:val="24"/>
          <w:lang w:eastAsia="ru-RU"/>
        </w:rPr>
        <w:t>:</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Для работы объединений имеется 5 учебных кабинетов, 4 мастерские. Для организации образовательной деятельности используются:</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u w:val="single"/>
          <w:lang w:eastAsia="ru-RU"/>
        </w:rPr>
        <w:t>Информационно-методическое обеспечение</w:t>
      </w:r>
      <w:r w:rsidRPr="000061A2">
        <w:rPr>
          <w:rFonts w:ascii="Times New Roman" w:eastAsia="Times New Roman" w:hAnsi="Times New Roman" w:cs="Times New Roman"/>
          <w:color w:val="000000"/>
          <w:sz w:val="24"/>
          <w:szCs w:val="24"/>
          <w:lang w:eastAsia="ru-RU"/>
        </w:rPr>
        <w:t>:</w:t>
      </w:r>
    </w:p>
    <w:p w:rsidR="000061A2" w:rsidRPr="000061A2" w:rsidRDefault="000061A2" w:rsidP="000061A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lastRenderedPageBreak/>
        <w:t>Участники образовательного процесса обеспечены методическими, периодическими, справочно-библиографическими изданиями, научно-популярной и художественной литературой.</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xml:space="preserve">Для более полного обеспечения учебного процесса имеется подключение к сети Интернет </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Эффективно работает официальный сайт Учреждения. В новостной строке на сайте оперативно размещаются анонсы и итоги учебных и спортивных мероприятий, результаты участия наших учащихся и педагогов в мероприятиях регионального и федерального уровней.</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Более развернутая информация содержится в разделах по направлениям деятельности.</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В фотогалерее  представлены фотоотчеты о всех проводимых учебно-воспитательных мероприятиях.</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8"/>
          <w:szCs w:val="28"/>
          <w:lang w:eastAsia="ru-RU"/>
        </w:rPr>
      </w:pP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u w:val="single"/>
          <w:lang w:eastAsia="ru-RU"/>
        </w:rPr>
      </w:pPr>
      <w:r w:rsidRPr="000061A2">
        <w:rPr>
          <w:rFonts w:ascii="Times New Roman" w:eastAsia="Times New Roman" w:hAnsi="Times New Roman" w:cs="Times New Roman"/>
          <w:color w:val="000000"/>
          <w:sz w:val="24"/>
          <w:szCs w:val="24"/>
          <w:lang w:eastAsia="ru-RU"/>
        </w:rPr>
        <w:t>С</w:t>
      </w:r>
      <w:r w:rsidRPr="000061A2">
        <w:rPr>
          <w:rFonts w:ascii="Times New Roman" w:eastAsia="Times New Roman" w:hAnsi="Times New Roman" w:cs="Times New Roman"/>
          <w:color w:val="000000"/>
          <w:sz w:val="24"/>
          <w:szCs w:val="24"/>
          <w:u w:val="single"/>
          <w:lang w:eastAsia="ru-RU"/>
        </w:rPr>
        <w:t>труктура управления образовательным процессом</w:t>
      </w:r>
    </w:p>
    <w:p w:rsidR="000061A2" w:rsidRPr="000061A2" w:rsidRDefault="000061A2" w:rsidP="000061A2">
      <w:pPr>
        <w:spacing w:after="0" w:line="240" w:lineRule="auto"/>
        <w:ind w:firstLine="709"/>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Функции управления учебно-воспитательным процессом распределены между заместителем директора по УВР и методистами.</w:t>
      </w:r>
    </w:p>
    <w:p w:rsidR="000061A2" w:rsidRPr="000061A2" w:rsidRDefault="000061A2" w:rsidP="000061A2">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0061A2" w:rsidRPr="000061A2" w:rsidRDefault="000061A2" w:rsidP="000061A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val="en-US" w:eastAsia="ru-RU"/>
        </w:rPr>
        <w:t>V</w:t>
      </w:r>
      <w:r w:rsidRPr="000061A2">
        <w:rPr>
          <w:rFonts w:ascii="Times New Roman" w:eastAsia="Times New Roman" w:hAnsi="Times New Roman" w:cs="Times New Roman"/>
          <w:b/>
          <w:color w:val="000000"/>
          <w:sz w:val="24"/>
          <w:szCs w:val="24"/>
          <w:lang w:eastAsia="ru-RU"/>
        </w:rPr>
        <w:t xml:space="preserve">     Учебный план </w:t>
      </w:r>
    </w:p>
    <w:p w:rsidR="000061A2" w:rsidRPr="000061A2" w:rsidRDefault="000061A2" w:rsidP="000061A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0061A2" w:rsidRPr="000061A2" w:rsidRDefault="000061A2" w:rsidP="000061A2">
      <w:pPr>
        <w:shd w:val="clear" w:color="auto" w:fill="FFFFFF"/>
        <w:spacing w:after="0" w:line="240" w:lineRule="auto"/>
        <w:ind w:left="4" w:right="4" w:firstLine="69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Учебный план разработан в соответствии с социальным заказом общества с  учетом интересов учащихся и профессионального потенциала педагогического коллектива. </w:t>
      </w:r>
    </w:p>
    <w:p w:rsidR="000061A2" w:rsidRPr="000061A2" w:rsidRDefault="000061A2" w:rsidP="000061A2">
      <w:pPr>
        <w:shd w:val="clear" w:color="auto" w:fill="FFFFFF"/>
        <w:spacing w:after="0" w:line="240" w:lineRule="auto"/>
        <w:ind w:left="4" w:right="4" w:firstLine="69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Учебный план отражает цели и задачи образования и воспитания в Учреждении, направленные на развитие индивидуальных возможностей и способностей учащихся. </w:t>
      </w:r>
    </w:p>
    <w:p w:rsidR="000061A2" w:rsidRPr="000061A2" w:rsidRDefault="000061A2" w:rsidP="000061A2">
      <w:pPr>
        <w:shd w:val="clear" w:color="auto" w:fill="FFFFFF"/>
        <w:spacing w:after="0" w:line="240" w:lineRule="auto"/>
        <w:ind w:left="4" w:right="4" w:firstLine="699"/>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Существенными характеристиками образовательного процесса являются: здоровьесберегающая направленность, вариативность образовательных программ, создание психологического комфорта для каждого ребенка, обеспечение условий для развития и совершенствования  личностного потенциала, овладение навыками самостоятельной деятельности, формирование устойчивого интереса к содержательному досугу.</w:t>
      </w:r>
    </w:p>
    <w:p w:rsidR="000061A2" w:rsidRPr="000061A2" w:rsidRDefault="000061A2" w:rsidP="000061A2">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Воспитательная работа направлена на сохранение физического, психологического и нравственного здоровья ребенка, воспитание самоуважения, уважения и терпимости к другим людям, представителям этнических и культурных групп, воспитание понимания ценности образования, открывающего путь к новым возможностям, к осуществлению своих мечтаний, в том числе и в выборе профессии. </w:t>
      </w:r>
    </w:p>
    <w:p w:rsidR="000061A2" w:rsidRPr="000061A2" w:rsidRDefault="000061A2" w:rsidP="000061A2">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Учебный план Учреждения позволяет:</w:t>
      </w:r>
    </w:p>
    <w:p w:rsidR="000061A2" w:rsidRPr="000061A2" w:rsidRDefault="000061A2" w:rsidP="000061A2">
      <w:pPr>
        <w:widowControl w:val="0"/>
        <w:shd w:val="clear" w:color="auto" w:fill="FFFFFF"/>
        <w:tabs>
          <w:tab w:val="left" w:pos="243"/>
        </w:tabs>
        <w:autoSpaceDE w:val="0"/>
        <w:autoSpaceDN w:val="0"/>
        <w:adjustRightInd w:val="0"/>
        <w:spacing w:after="0" w:line="240" w:lineRule="auto"/>
        <w:ind w:left="4"/>
        <w:jc w:val="both"/>
        <w:rPr>
          <w:rFonts w:ascii="Times New Roman" w:eastAsia="Times New Roman" w:hAnsi="Times New Roman" w:cs="Times New Roman"/>
          <w:spacing w:val="-22"/>
          <w:sz w:val="24"/>
          <w:szCs w:val="24"/>
          <w:lang w:eastAsia="ru-RU"/>
        </w:rPr>
      </w:pPr>
      <w:r w:rsidRPr="000061A2">
        <w:rPr>
          <w:rFonts w:ascii="Times New Roman" w:eastAsia="Times New Roman" w:hAnsi="Times New Roman" w:cs="Times New Roman"/>
          <w:sz w:val="24"/>
          <w:szCs w:val="24"/>
          <w:lang w:eastAsia="ru-RU"/>
        </w:rPr>
        <w:t>- выполнить в полном объеме муниципальное  задание;</w:t>
      </w:r>
    </w:p>
    <w:p w:rsidR="000061A2" w:rsidRPr="000061A2" w:rsidRDefault="000061A2" w:rsidP="000061A2">
      <w:pPr>
        <w:widowControl w:val="0"/>
        <w:shd w:val="clear" w:color="auto" w:fill="FFFFFF"/>
        <w:tabs>
          <w:tab w:val="left" w:pos="243"/>
        </w:tabs>
        <w:autoSpaceDE w:val="0"/>
        <w:autoSpaceDN w:val="0"/>
        <w:adjustRightInd w:val="0"/>
        <w:spacing w:after="0" w:line="240" w:lineRule="auto"/>
        <w:ind w:left="4"/>
        <w:jc w:val="both"/>
        <w:rPr>
          <w:rFonts w:ascii="Times New Roman" w:eastAsia="Times New Roman" w:hAnsi="Times New Roman" w:cs="Times New Roman"/>
          <w:spacing w:val="-9"/>
          <w:sz w:val="24"/>
          <w:szCs w:val="24"/>
          <w:lang w:eastAsia="ru-RU"/>
        </w:rPr>
      </w:pPr>
      <w:r w:rsidRPr="000061A2">
        <w:rPr>
          <w:rFonts w:ascii="Times New Roman" w:eastAsia="Times New Roman" w:hAnsi="Times New Roman" w:cs="Times New Roman"/>
          <w:sz w:val="24"/>
          <w:szCs w:val="24"/>
          <w:lang w:eastAsia="ru-RU"/>
        </w:rPr>
        <w:t>- учесть потребности и возможности учащихся;</w:t>
      </w:r>
    </w:p>
    <w:p w:rsidR="000061A2" w:rsidRPr="000061A2" w:rsidRDefault="000061A2" w:rsidP="000061A2">
      <w:pPr>
        <w:spacing w:after="0" w:line="240" w:lineRule="auto"/>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sz w:val="24"/>
          <w:szCs w:val="24"/>
          <w:lang w:eastAsia="ru-RU"/>
        </w:rPr>
        <w:t>- максимально использовать профессиональный потенциал педагогического коллектива.</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В основе формирования учебного плана муниципального бюджетного учреждения дополнительного образования  детско-юношеский центр использован закон РФ «Об образовании в Российской Федерации», Приказ Министерства образования и науки Российской Федерации от 29.01.2013 № 1008 «Об утверждении порядка организации и осуществления образовательной деятельности по дополнительным общеобразовательным программам».</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Учебный план ДЮЦ составлен в соответствии с Программой «Развитие Муниципального бюджетного учреждения дополнительного образования детско-юношеский центр на 2017–2020 гг.» и отражает основные цели и задачи, стоящие перед учреждением:</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00B7"/>
      </w:r>
      <w:r w:rsidRPr="000061A2">
        <w:rPr>
          <w:rFonts w:ascii="Times New Roman" w:eastAsia="Times New Roman" w:hAnsi="Times New Roman" w:cs="Times New Roman"/>
          <w:sz w:val="24"/>
          <w:szCs w:val="24"/>
          <w:lang w:eastAsia="ru-RU"/>
        </w:rPr>
        <w:t xml:space="preserve"> обеспечение необходимых условий для личностного развития обучающихся;</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00B7"/>
      </w:r>
      <w:r w:rsidRPr="000061A2">
        <w:rPr>
          <w:rFonts w:ascii="Times New Roman" w:eastAsia="Times New Roman" w:hAnsi="Times New Roman" w:cs="Times New Roman"/>
          <w:sz w:val="24"/>
          <w:szCs w:val="24"/>
          <w:lang w:eastAsia="ru-RU"/>
        </w:rPr>
        <w:t xml:space="preserve"> укрепление здоровья и адаптация обучающихся к жизни в обществе;</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00B7"/>
      </w:r>
      <w:r w:rsidRPr="000061A2">
        <w:rPr>
          <w:rFonts w:ascii="Times New Roman" w:eastAsia="Times New Roman" w:hAnsi="Times New Roman" w:cs="Times New Roman"/>
          <w:sz w:val="24"/>
          <w:szCs w:val="24"/>
          <w:lang w:eastAsia="ru-RU"/>
        </w:rPr>
        <w:t xml:space="preserve"> формирование общей культуры обучающихся через организацию содержательного досуга и творческого труда.</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При формировании учебного плана учитывались результаты анализа социального спроса образовательных учреждений города Карасука и Карасукского района на предоставление образовательных услуг по предложенным направленностям.</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Режим учебно-воспитательного процесса составлен на основе учебного плана, разрабатываемого образовательным учреждением самостоятельно в соответствии с Законом РФ «Об образовании в Российской Федерации» от 29.12.2012 № 273-ФЗ, СанПиН 2.4.4.3172-14 </w:t>
      </w:r>
      <w:r w:rsidRPr="000061A2">
        <w:rPr>
          <w:rFonts w:ascii="Times New Roman" w:eastAsia="Times New Roman" w:hAnsi="Times New Roman" w:cs="Times New Roman"/>
          <w:sz w:val="24"/>
          <w:szCs w:val="24"/>
          <w:lang w:eastAsia="ru-RU"/>
        </w:rPr>
        <w:lastRenderedPageBreak/>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Обучение детей в возрасте от 6 до 18 лет.   Учебный год начинается 01 сентября и заканчивается 31 мая.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Начало занятий  - 08.00 ч., окончание 17.00 ч. Занятия проводятся в любой день недели, включая субботу и воскресенье, каникулы. Занятия организованы в 2 смены: 1 смена: начало 8.00 ч.; 2 смена – начало в 13.00 ч.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Продолжительность занятий – 40 минут. Продолжительность перемен 10 минут. Продолжительность учебной недельной нагрузки на одного ребенка в первый год обучения – 4 часа, во второй и последующие года обучения – 6-9 часов.</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Годовое количество часов по программам 1 года обучения составляет – 144 часа; 2-й и последующие года обучения – 216 - 324 часов. Занятия проводятся по группам. Каждый ребенок имеет право заниматься в нескольких объединениях, менять их. </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Творческие объединения для обучающихся в возрасте от 6 до 18 лет работают бесплатно. Занятия проводятся с группой детей, которые могут быть одновозрастными или разновозрастными. Продолжительность учебного года 36 учебных недель. С 1 июня по 31 августа учреждение переходит на летний режим работы. Продолжительность занятий детей от 35 до 40 минут с обязательным 10-минутным перерывом</w:t>
      </w:r>
    </w:p>
    <w:p w:rsidR="000061A2" w:rsidRPr="000061A2" w:rsidRDefault="000061A2" w:rsidP="000061A2">
      <w:pPr>
        <w:spacing w:after="0" w:line="240" w:lineRule="auto"/>
        <w:jc w:val="both"/>
        <w:rPr>
          <w:rFonts w:ascii="Times New Roman" w:eastAsia="Times New Roman" w:hAnsi="Times New Roman" w:cs="Times New Roman"/>
          <w:sz w:val="28"/>
          <w:szCs w:val="28"/>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Образовательная деятельность ДЮЦ направлена на: </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развитие мотивации личности к познанию и творчеству, профессиональному самоопределению;</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-организацию учебно-воспитательной деятельности, направленной на изучение, систематизацию, внедрение новых педагогических технологий и методик в системе дополнительного образования детей;</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-осуществление мониторинга качества образовательного процесса в творческих объединениях ДЮЦ</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совершенствование системы воспитательной работы в ДЮЦ;</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методическое обеспечение организации дополнительного образования в образовательных учреждениях района.</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Учебный план ДЮЦ соответствует следующим требованиям:</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F0B7"/>
      </w:r>
      <w:r w:rsidRPr="000061A2">
        <w:rPr>
          <w:rFonts w:ascii="Times New Roman" w:eastAsia="Times New Roman" w:hAnsi="Times New Roman" w:cs="Times New Roman"/>
          <w:sz w:val="24"/>
          <w:szCs w:val="24"/>
          <w:lang w:eastAsia="ru-RU"/>
        </w:rPr>
        <w:t xml:space="preserve"> актуальность и перспективность (максимальное удовлетворение социального заказа на дополнительные образовательные услуги на современном этапе);</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F0B7"/>
      </w:r>
      <w:r w:rsidRPr="000061A2">
        <w:rPr>
          <w:rFonts w:ascii="Times New Roman" w:eastAsia="Times New Roman" w:hAnsi="Times New Roman" w:cs="Times New Roman"/>
          <w:sz w:val="24"/>
          <w:szCs w:val="24"/>
          <w:lang w:eastAsia="ru-RU"/>
        </w:rPr>
        <w:t xml:space="preserve"> специфичность (отражение специфики образовательной деятельности ДЮЦ);</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F0B7"/>
      </w:r>
      <w:r w:rsidRPr="000061A2">
        <w:rPr>
          <w:rFonts w:ascii="Times New Roman" w:eastAsia="Times New Roman" w:hAnsi="Times New Roman" w:cs="Times New Roman"/>
          <w:sz w:val="24"/>
          <w:szCs w:val="24"/>
          <w:lang w:eastAsia="ru-RU"/>
        </w:rPr>
        <w:t xml:space="preserve"> полнота (обеспечение эффективного прохождения каждым обучающимся индивидуального    образовательного маршрута по выбранной образовательной области);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F0B7"/>
      </w:r>
      <w:r w:rsidRPr="000061A2">
        <w:rPr>
          <w:rFonts w:ascii="Times New Roman" w:eastAsia="Times New Roman" w:hAnsi="Times New Roman" w:cs="Times New Roman"/>
          <w:sz w:val="24"/>
          <w:szCs w:val="24"/>
          <w:lang w:eastAsia="ru-RU"/>
        </w:rPr>
        <w:t xml:space="preserve"> целостность (внутренняя взаимосвязь между компонентами учебного плана);</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F0B7"/>
      </w:r>
      <w:r w:rsidRPr="000061A2">
        <w:rPr>
          <w:rFonts w:ascii="Times New Roman" w:eastAsia="Times New Roman" w:hAnsi="Times New Roman" w:cs="Times New Roman"/>
          <w:sz w:val="24"/>
          <w:szCs w:val="24"/>
          <w:lang w:eastAsia="ru-RU"/>
        </w:rPr>
        <w:t xml:space="preserve"> сбалансированность (между отдельными разделами, образовательными областями);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sym w:font="Symbol" w:char="F0B7"/>
      </w:r>
      <w:r w:rsidRPr="000061A2">
        <w:rPr>
          <w:rFonts w:ascii="Times New Roman" w:eastAsia="Times New Roman" w:hAnsi="Times New Roman" w:cs="Times New Roman"/>
          <w:sz w:val="24"/>
          <w:szCs w:val="24"/>
          <w:lang w:eastAsia="ru-RU"/>
        </w:rPr>
        <w:t xml:space="preserve"> преемственность образовательных программ.</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В ДЮЦ осуществляет образовательную деятельность по 3 направлениям.</w:t>
      </w:r>
    </w:p>
    <w:p w:rsidR="000061A2" w:rsidRPr="000061A2" w:rsidRDefault="000061A2" w:rsidP="000061A2">
      <w:pPr>
        <w:spacing w:after="0" w:line="240" w:lineRule="auto"/>
        <w:jc w:val="both"/>
        <w:rPr>
          <w:rFonts w:ascii="Times New Roman" w:eastAsia="Calibri" w:hAnsi="Times New Roman" w:cs="Times New Roman"/>
          <w:bCs/>
          <w:sz w:val="24"/>
          <w:szCs w:val="24"/>
        </w:rPr>
      </w:pPr>
      <w:r w:rsidRPr="000061A2">
        <w:rPr>
          <w:rFonts w:ascii="Times New Roman" w:eastAsia="Times New Roman" w:hAnsi="Times New Roman" w:cs="Times New Roman"/>
          <w:b/>
          <w:sz w:val="24"/>
          <w:szCs w:val="24"/>
          <w:lang w:eastAsia="ru-RU"/>
        </w:rPr>
        <w:t xml:space="preserve">      Спортивно-техническая направленность </w:t>
      </w:r>
      <w:r w:rsidRPr="000061A2">
        <w:rPr>
          <w:rFonts w:ascii="Times New Roman" w:eastAsia="Times New Roman" w:hAnsi="Times New Roman" w:cs="Times New Roman"/>
          <w:sz w:val="24"/>
          <w:szCs w:val="24"/>
          <w:lang w:eastAsia="ru-RU"/>
        </w:rPr>
        <w:t xml:space="preserve"> нацелена на </w:t>
      </w:r>
      <w:r w:rsidRPr="000061A2">
        <w:rPr>
          <w:rFonts w:ascii="Times New Roman" w:eastAsia="Calibri" w:hAnsi="Times New Roman" w:cs="Times New Roman"/>
          <w:bCs/>
          <w:sz w:val="24"/>
          <w:szCs w:val="24"/>
        </w:rPr>
        <w:t xml:space="preserve">раннюю профориентацию детей в области устройств, ремонта и обслуживании мотоцикла, автомобиля и других механических </w:t>
      </w:r>
      <w:r w:rsidRPr="000061A2">
        <w:rPr>
          <w:rFonts w:ascii="Times New Roman" w:eastAsia="Calibri" w:hAnsi="Times New Roman" w:cs="Times New Roman"/>
          <w:bCs/>
          <w:sz w:val="24"/>
          <w:szCs w:val="24"/>
        </w:rPr>
        <w:lastRenderedPageBreak/>
        <w:t xml:space="preserve">транспортных средств. Ребята имеют возможность познакомиться с основами безопасного движения на дорогах. </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Данная направленность представлена творческими объединениями: автоспорт, мотоспорт, картинг.</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sz w:val="24"/>
          <w:szCs w:val="24"/>
          <w:lang w:eastAsia="ru-RU"/>
        </w:rPr>
        <w:t xml:space="preserve">       Научно-техническая направленность –</w:t>
      </w:r>
      <w:r w:rsidRPr="000061A2">
        <w:rPr>
          <w:rFonts w:ascii="Times New Roman" w:eastAsia="Calibri" w:hAnsi="Times New Roman" w:cs="Times New Roman"/>
          <w:sz w:val="24"/>
          <w:szCs w:val="24"/>
          <w:lang w:eastAsia="ru-RU"/>
        </w:rPr>
        <w:t xml:space="preserve"> ориентирована на развитие технических и творческих способностей учащихся, организацию научно-исследовательской деятельности, профессионального самоопределения учащихся. </w:t>
      </w:r>
      <w:r w:rsidRPr="000061A2">
        <w:rPr>
          <w:rFonts w:ascii="Times New Roman" w:eastAsia="Times New Roman" w:hAnsi="Times New Roman" w:cs="Times New Roman"/>
          <w:sz w:val="24"/>
          <w:szCs w:val="24"/>
          <w:lang w:eastAsia="ru-RU"/>
        </w:rPr>
        <w:t>Данное направление представлено объединениями: авиамоделирование, судомоделирование, основы инженерии</w:t>
      </w:r>
    </w:p>
    <w:p w:rsidR="000061A2" w:rsidRPr="000061A2" w:rsidRDefault="000061A2" w:rsidP="000061A2">
      <w:pPr>
        <w:shd w:val="clear" w:color="auto" w:fill="FFFFFF"/>
        <w:jc w:val="center"/>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ab/>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before="30" w:after="30" w:line="240" w:lineRule="auto"/>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sz w:val="24"/>
          <w:szCs w:val="24"/>
          <w:lang w:eastAsia="ru-RU"/>
        </w:rPr>
        <w:t xml:space="preserve">          Военно – патриотическая направленность–</w:t>
      </w:r>
      <w:r w:rsidRPr="000061A2">
        <w:rPr>
          <w:rFonts w:ascii="Times New Roman" w:eastAsia="Times New Roman" w:hAnsi="Times New Roman" w:cs="Times New Roman"/>
          <w:sz w:val="24"/>
          <w:szCs w:val="24"/>
          <w:lang w:eastAsia="ru-RU"/>
        </w:rPr>
        <w:t>направленана совершенствование военно-патриотического воспитания подростков и молодежи, основанного на принципах взаимопомощи, благородства, любви к людям и природе, приобщения к вопросам личной и коллективной безопасности.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Данное направление представлено объединением: Юный спасатель</w:t>
      </w:r>
    </w:p>
    <w:p w:rsidR="000061A2" w:rsidRPr="000061A2" w:rsidRDefault="000061A2" w:rsidP="000061A2">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0061A2">
        <w:rPr>
          <w:rFonts w:ascii="Times New Roman" w:eastAsia="Batang" w:hAnsi="Times New Roman" w:cs="Times New Roman"/>
          <w:b/>
          <w:i/>
          <w:color w:val="000000"/>
          <w:sz w:val="24"/>
          <w:szCs w:val="24"/>
          <w:lang w:eastAsia="ko-KR"/>
        </w:rPr>
        <w:t>Организация воспитательной деятельности</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w:t>
      </w:r>
      <w:r w:rsidRPr="000061A2">
        <w:rPr>
          <w:rFonts w:ascii="Times New Roman" w:eastAsia="Times New Roman" w:hAnsi="Times New Roman" w:cs="Times New Roman"/>
          <w:bCs/>
          <w:sz w:val="24"/>
          <w:szCs w:val="24"/>
          <w:lang w:eastAsia="ru-RU"/>
        </w:rPr>
        <w:t>В Концепции модернизации российского образования</w:t>
      </w:r>
      <w:r w:rsidRPr="000061A2">
        <w:rPr>
          <w:rFonts w:ascii="Times New Roman" w:eastAsia="Times New Roman" w:hAnsi="Times New Roman" w:cs="Times New Roman"/>
          <w:sz w:val="24"/>
          <w:szCs w:val="24"/>
          <w:lang w:eastAsia="ru-RU"/>
        </w:rPr>
        <w:t xml:space="preserve"> определено, что </w:t>
      </w:r>
      <w:r w:rsidRPr="000061A2">
        <w:rPr>
          <w:rFonts w:ascii="Times New Roman" w:eastAsia="Times New Roman" w:hAnsi="Times New Roman" w:cs="Times New Roman"/>
          <w:b/>
          <w:bCs/>
          <w:sz w:val="24"/>
          <w:szCs w:val="24"/>
          <w:lang w:eastAsia="ru-RU"/>
        </w:rPr>
        <w:t>«Воспитание как первостепенный приоритет в образовании должно стать органичной составляющей педагогической деятельности, интегрированной в процесс обучения и развития»</w:t>
      </w:r>
      <w:r w:rsidRPr="000061A2">
        <w:rPr>
          <w:rFonts w:ascii="Times New Roman" w:eastAsia="Times New Roman" w:hAnsi="Times New Roman" w:cs="Times New Roman"/>
          <w:sz w:val="24"/>
          <w:szCs w:val="24"/>
          <w:lang w:eastAsia="ru-RU"/>
        </w:rPr>
        <w:t>.</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Учреждение дополнительного образования является инновационным в сфере непрерывного образования. Воспитательная уникальность его проявляется в том, что образовательная деятельность охватывает внешкольное пространство социума, досуг детей, выходит за рамки жёсткого стандартизированного программного содержания, охватывая сферы культуры, экономики, различные социальные сферы духовной жизни ребёнка.     Воспитательное пространство Учреждения – это пространство ребёнка в различных видах, формах реальной деятельности, где ребёнок активный её участник, создатель продукта, деятельности, построенной на целой системе отношений. Это особое воспитательное пространство профессиональной деятельности взрослого, которое повышает коэффициент воспитательного влияния на ребёнка.</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w:t>
      </w:r>
      <w:r w:rsidRPr="000061A2">
        <w:rPr>
          <w:rFonts w:ascii="Times New Roman" w:eastAsia="Times New Roman" w:hAnsi="Times New Roman" w:cs="Times New Roman"/>
          <w:b/>
          <w:bCs/>
          <w:sz w:val="24"/>
          <w:szCs w:val="24"/>
          <w:lang w:eastAsia="ru-RU"/>
        </w:rPr>
        <w:t>Цель</w:t>
      </w:r>
      <w:r w:rsidRPr="000061A2">
        <w:rPr>
          <w:rFonts w:ascii="Times New Roman" w:eastAsia="Times New Roman" w:hAnsi="Times New Roman" w:cs="Times New Roman"/>
          <w:sz w:val="24"/>
          <w:szCs w:val="24"/>
          <w:lang w:eastAsia="ru-RU"/>
        </w:rPr>
        <w:t xml:space="preserve"> воспитательной работы – создание социокультурной и психолого-педагогической среды, обеспечивающих оптимальные условия для реализации интеллектуальных, творческих, личностных способностей и духовного развития каждого ребёнка.</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w:t>
      </w:r>
      <w:r w:rsidRPr="000061A2">
        <w:rPr>
          <w:rFonts w:ascii="Times New Roman" w:eastAsia="Times New Roman" w:hAnsi="Times New Roman" w:cs="Times New Roman"/>
          <w:b/>
          <w:bCs/>
          <w:sz w:val="24"/>
          <w:szCs w:val="24"/>
          <w:lang w:eastAsia="ru-RU"/>
        </w:rPr>
        <w:t>Задачи воспитания:</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формирование гражданского самосознания, ценностного отношения к собственной жизни;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воспитание чувства сопричастности к материально-духовному наследию своего народа;</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развитие свободной личности с чувством собственного достоинства, способной к объективной самооценке; </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          формирование гуманной личности, с присущими ей качествами доброты, милосердия, толерантности, культуры общения, интеллигентности как высшей меры воспитанности; </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воспитание позитивного отношения к труду как высшей ценности жизни, развитие потребности к творческому труду;</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развитие потребности в здоровом образе жизни,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профилактика правонарушений.</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b/>
          <w:bCs/>
          <w:sz w:val="24"/>
          <w:szCs w:val="24"/>
          <w:lang w:eastAsia="ru-RU"/>
        </w:rPr>
        <w:t>Содержание воспитательной работы</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Содержание воспитания обеспечивает </w:t>
      </w:r>
      <w:r w:rsidRPr="000061A2">
        <w:rPr>
          <w:rFonts w:ascii="Times New Roman" w:eastAsia="Times New Roman" w:hAnsi="Times New Roman" w:cs="Times New Roman"/>
          <w:b/>
          <w:bCs/>
          <w:sz w:val="24"/>
          <w:szCs w:val="24"/>
          <w:lang w:eastAsia="ru-RU"/>
        </w:rPr>
        <w:t>развитие таких сфер человека как интеллектуальная, мотивационная, эмоциональная, предметно-практическая, эстетическая и культурная</w:t>
      </w:r>
      <w:r w:rsidRPr="000061A2">
        <w:rPr>
          <w:rFonts w:ascii="Times New Roman" w:eastAsia="Times New Roman" w:hAnsi="Times New Roman" w:cs="Times New Roman"/>
          <w:sz w:val="24"/>
          <w:szCs w:val="24"/>
          <w:lang w:eastAsia="ru-RU"/>
        </w:rPr>
        <w:t>.</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lastRenderedPageBreak/>
        <w:t xml:space="preserve">В </w:t>
      </w:r>
      <w:r w:rsidRPr="000061A2">
        <w:rPr>
          <w:rFonts w:ascii="Times New Roman" w:eastAsia="Times New Roman" w:hAnsi="Times New Roman" w:cs="Times New Roman"/>
          <w:b/>
          <w:bCs/>
          <w:sz w:val="24"/>
          <w:szCs w:val="24"/>
          <w:lang w:eastAsia="ru-RU"/>
        </w:rPr>
        <w:t>интеллектуальной</w:t>
      </w:r>
      <w:r w:rsidRPr="000061A2">
        <w:rPr>
          <w:rFonts w:ascii="Times New Roman" w:eastAsia="Times New Roman" w:hAnsi="Times New Roman" w:cs="Times New Roman"/>
          <w:sz w:val="24"/>
          <w:szCs w:val="24"/>
          <w:lang w:eastAsia="ru-RU"/>
        </w:rPr>
        <w:t xml:space="preserve"> сфере формируются объем, глубина, действенность знаний о нравственных ценностях, моральные идеалы, принципы, нормы поведения.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В </w:t>
      </w:r>
      <w:r w:rsidRPr="000061A2">
        <w:rPr>
          <w:rFonts w:ascii="Times New Roman" w:eastAsia="Times New Roman" w:hAnsi="Times New Roman" w:cs="Times New Roman"/>
          <w:b/>
          <w:bCs/>
          <w:sz w:val="24"/>
          <w:szCs w:val="24"/>
          <w:lang w:eastAsia="ru-RU"/>
        </w:rPr>
        <w:t>мотивационной</w:t>
      </w:r>
      <w:r w:rsidRPr="000061A2">
        <w:rPr>
          <w:rFonts w:ascii="Times New Roman" w:eastAsia="Times New Roman" w:hAnsi="Times New Roman" w:cs="Times New Roman"/>
          <w:sz w:val="24"/>
          <w:szCs w:val="24"/>
          <w:lang w:eastAsia="ru-RU"/>
        </w:rPr>
        <w:t xml:space="preserve"> сфере формируются правомерность и обоснованность отношения к моральным нормам: бережное отношение к человеку, сочетание личных и общественных интересов, стремление к идеалу, так как это является движущей силой формирования и развития личности.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В </w:t>
      </w:r>
      <w:r w:rsidRPr="000061A2">
        <w:rPr>
          <w:rFonts w:ascii="Times New Roman" w:eastAsia="Times New Roman" w:hAnsi="Times New Roman" w:cs="Times New Roman"/>
          <w:b/>
          <w:bCs/>
          <w:sz w:val="24"/>
          <w:szCs w:val="24"/>
          <w:lang w:eastAsia="ru-RU"/>
        </w:rPr>
        <w:t>эмоциональной</w:t>
      </w:r>
      <w:r w:rsidRPr="000061A2">
        <w:rPr>
          <w:rFonts w:ascii="Times New Roman" w:eastAsia="Times New Roman" w:hAnsi="Times New Roman" w:cs="Times New Roman"/>
          <w:sz w:val="24"/>
          <w:szCs w:val="24"/>
          <w:lang w:eastAsia="ru-RU"/>
        </w:rPr>
        <w:t xml:space="preserve"> сфере формируется характер нравственных переживаний, связанных с нормами или отклонениями от норм и идеалов: жалость, сочувствие, доверие, благодарность, отзывчивость и др.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В </w:t>
      </w:r>
      <w:r w:rsidRPr="000061A2">
        <w:rPr>
          <w:rFonts w:ascii="Times New Roman" w:eastAsia="Times New Roman" w:hAnsi="Times New Roman" w:cs="Times New Roman"/>
          <w:b/>
          <w:bCs/>
          <w:sz w:val="24"/>
          <w:szCs w:val="24"/>
          <w:lang w:eastAsia="ru-RU"/>
        </w:rPr>
        <w:t>предметно-практической</w:t>
      </w:r>
      <w:r w:rsidRPr="000061A2">
        <w:rPr>
          <w:rFonts w:ascii="Times New Roman" w:eastAsia="Times New Roman" w:hAnsi="Times New Roman" w:cs="Times New Roman"/>
          <w:sz w:val="24"/>
          <w:szCs w:val="24"/>
          <w:lang w:eastAsia="ru-RU"/>
        </w:rPr>
        <w:t xml:space="preserve"> сфере развивается способность совершать нравственные поступки.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В </w:t>
      </w:r>
      <w:r w:rsidRPr="000061A2">
        <w:rPr>
          <w:rFonts w:ascii="Times New Roman" w:eastAsia="Times New Roman" w:hAnsi="Times New Roman" w:cs="Times New Roman"/>
          <w:b/>
          <w:bCs/>
          <w:sz w:val="24"/>
          <w:szCs w:val="24"/>
          <w:lang w:eastAsia="ru-RU"/>
        </w:rPr>
        <w:t>эстетической</w:t>
      </w:r>
      <w:r w:rsidRPr="000061A2">
        <w:rPr>
          <w:rFonts w:ascii="Times New Roman" w:eastAsia="Times New Roman" w:hAnsi="Times New Roman" w:cs="Times New Roman"/>
          <w:sz w:val="24"/>
          <w:szCs w:val="24"/>
          <w:lang w:eastAsia="ru-RU"/>
        </w:rPr>
        <w:t xml:space="preserve"> сфере воспитания развивается чувство прекрасного, адекватная оценка предметов искусства и всего окружающего предметного мира.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В </w:t>
      </w:r>
      <w:r w:rsidRPr="000061A2">
        <w:rPr>
          <w:rFonts w:ascii="Times New Roman" w:eastAsia="Times New Roman" w:hAnsi="Times New Roman" w:cs="Times New Roman"/>
          <w:b/>
          <w:bCs/>
          <w:sz w:val="24"/>
          <w:szCs w:val="24"/>
          <w:lang w:eastAsia="ru-RU"/>
        </w:rPr>
        <w:t>культурной</w:t>
      </w:r>
      <w:r w:rsidRPr="000061A2">
        <w:rPr>
          <w:rFonts w:ascii="Times New Roman" w:eastAsia="Times New Roman" w:hAnsi="Times New Roman" w:cs="Times New Roman"/>
          <w:sz w:val="24"/>
          <w:szCs w:val="24"/>
          <w:lang w:eastAsia="ru-RU"/>
        </w:rPr>
        <w:t xml:space="preserve"> сфере формируется чувство причастности к культуре своего народа, его традициям и мировоззрению, потребности к сохранению и развитию культурного наследия.</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Система воспитательной работы творческих объединений включает воспитание в процессе обучения (на учебных занятиях) и внеучебной деятельности, в ходе которых решаются проблемы коллективного и индивидуального воспитания. Организация воспитательной работы подразумевает и  взаимодействие с социумом, сотрудничество с семьей с целью установления гуманистических отношений и благоприятного морально-психологического климата в детском коллективе. </w:t>
      </w:r>
    </w:p>
    <w:p w:rsidR="000061A2" w:rsidRPr="000061A2" w:rsidRDefault="000061A2" w:rsidP="000061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 xml:space="preserve">Важным звеном в построении воспитательной работы в Учреждении является </w:t>
      </w:r>
      <w:r w:rsidRPr="000061A2">
        <w:rPr>
          <w:rFonts w:ascii="Times New Roman" w:eastAsia="Times New Roman" w:hAnsi="Times New Roman" w:cs="Times New Roman"/>
          <w:b/>
          <w:bCs/>
          <w:sz w:val="24"/>
          <w:szCs w:val="24"/>
          <w:lang w:eastAsia="ru-RU"/>
        </w:rPr>
        <w:t>сотрудничество с родителями</w:t>
      </w:r>
      <w:r w:rsidRPr="000061A2">
        <w:rPr>
          <w:rFonts w:ascii="Times New Roman" w:eastAsia="Times New Roman" w:hAnsi="Times New Roman" w:cs="Times New Roman"/>
          <w:sz w:val="24"/>
          <w:szCs w:val="24"/>
          <w:lang w:eastAsia="ru-RU"/>
        </w:rPr>
        <w:t xml:space="preserve"> воспитанников. В практике ДЮЦ используются различные формы работы с родителями: индивидуальные тематические консультации, родительские собрания, посещение родителями учебных занятий, творческих отчетов детей (выставок, конкурсов), оказание родителями благотворительной помощи в укреплении материально-технической базы. </w:t>
      </w:r>
    </w:p>
    <w:p w:rsidR="000061A2" w:rsidRPr="000061A2" w:rsidRDefault="000061A2" w:rsidP="000061A2">
      <w:pPr>
        <w:spacing w:after="0" w:line="240" w:lineRule="auto"/>
        <w:ind w:firstLine="567"/>
        <w:jc w:val="center"/>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val="en-US" w:eastAsia="ru-RU"/>
        </w:rPr>
        <w:t>VI</w:t>
      </w:r>
      <w:r w:rsidRPr="000061A2">
        <w:rPr>
          <w:rFonts w:ascii="Times New Roman" w:eastAsia="Times New Roman" w:hAnsi="Times New Roman" w:cs="Times New Roman"/>
          <w:b/>
          <w:color w:val="000000"/>
          <w:sz w:val="24"/>
          <w:szCs w:val="24"/>
          <w:lang w:eastAsia="ru-RU"/>
        </w:rPr>
        <w:t xml:space="preserve">  Образовательные программы. </w:t>
      </w:r>
    </w:p>
    <w:p w:rsidR="000061A2" w:rsidRPr="000061A2" w:rsidRDefault="000061A2" w:rsidP="000061A2">
      <w:pPr>
        <w:shd w:val="clear" w:color="auto" w:fill="FFFFFF"/>
        <w:jc w:val="center"/>
        <w:rPr>
          <w:rFonts w:ascii="Times New Roman" w:eastAsia="Calibri" w:hAnsi="Times New Roman" w:cs="Times New Roman"/>
          <w:sz w:val="24"/>
          <w:szCs w:val="24"/>
        </w:rPr>
      </w:pPr>
      <w:r w:rsidRPr="000061A2">
        <w:rPr>
          <w:rFonts w:ascii="Times New Roman" w:eastAsia="Calibri" w:hAnsi="Times New Roman" w:cs="Times New Roman"/>
          <w:sz w:val="24"/>
          <w:szCs w:val="24"/>
        </w:rPr>
        <w:t>Программы спортивно-технической  направленности.</w:t>
      </w:r>
    </w:p>
    <w:tbl>
      <w:tblPr>
        <w:tblW w:w="1020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410"/>
        <w:gridCol w:w="141"/>
        <w:gridCol w:w="1701"/>
        <w:gridCol w:w="426"/>
        <w:gridCol w:w="283"/>
        <w:gridCol w:w="3402"/>
        <w:gridCol w:w="1134"/>
      </w:tblGrid>
      <w:tr w:rsidR="000061A2" w:rsidRPr="000061A2" w:rsidTr="00B65FFD">
        <w:tc>
          <w:tcPr>
            <w:tcW w:w="710" w:type="dxa"/>
            <w:shd w:val="clear" w:color="auto" w:fill="auto"/>
          </w:tcPr>
          <w:p w:rsidR="000061A2" w:rsidRPr="000061A2" w:rsidRDefault="000061A2" w:rsidP="000061A2">
            <w:pPr>
              <w:shd w:val="clear" w:color="auto" w:fill="FFFFFF"/>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w:t>
            </w:r>
          </w:p>
          <w:p w:rsidR="000061A2" w:rsidRPr="000061A2" w:rsidRDefault="000061A2" w:rsidP="000061A2">
            <w:pPr>
              <w:shd w:val="clear" w:color="auto" w:fill="FFFFFF"/>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п/п</w:t>
            </w:r>
          </w:p>
        </w:tc>
        <w:tc>
          <w:tcPr>
            <w:tcW w:w="2551" w:type="dxa"/>
            <w:gridSpan w:val="2"/>
            <w:shd w:val="clear" w:color="auto" w:fill="auto"/>
          </w:tcPr>
          <w:p w:rsidR="000061A2" w:rsidRPr="000061A2" w:rsidRDefault="000061A2" w:rsidP="000061A2">
            <w:pPr>
              <w:shd w:val="clear" w:color="auto" w:fill="FFFFFF"/>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ФИО педагога</w:t>
            </w:r>
          </w:p>
        </w:tc>
        <w:tc>
          <w:tcPr>
            <w:tcW w:w="1701" w:type="dxa"/>
            <w:shd w:val="clear" w:color="auto" w:fill="auto"/>
          </w:tcPr>
          <w:p w:rsidR="000061A2" w:rsidRPr="000061A2" w:rsidRDefault="000061A2" w:rsidP="000061A2">
            <w:pPr>
              <w:shd w:val="clear" w:color="auto" w:fill="FFFFFF"/>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Название объединения</w:t>
            </w:r>
          </w:p>
        </w:tc>
        <w:tc>
          <w:tcPr>
            <w:tcW w:w="4111" w:type="dxa"/>
            <w:gridSpan w:val="3"/>
            <w:shd w:val="clear" w:color="auto" w:fill="auto"/>
          </w:tcPr>
          <w:p w:rsidR="000061A2" w:rsidRPr="000061A2" w:rsidRDefault="000061A2" w:rsidP="000061A2">
            <w:pPr>
              <w:shd w:val="clear" w:color="auto" w:fill="FFFFFF"/>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Название программы</w:t>
            </w:r>
          </w:p>
        </w:tc>
        <w:tc>
          <w:tcPr>
            <w:tcW w:w="1134" w:type="dxa"/>
            <w:shd w:val="clear" w:color="auto" w:fill="auto"/>
          </w:tcPr>
          <w:p w:rsidR="000061A2" w:rsidRPr="000061A2" w:rsidRDefault="000061A2" w:rsidP="000061A2">
            <w:pPr>
              <w:shd w:val="clear" w:color="auto" w:fill="FFFFFF"/>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Возраст обучающихся</w:t>
            </w:r>
          </w:p>
        </w:tc>
      </w:tr>
      <w:tr w:rsidR="000061A2" w:rsidRPr="000061A2" w:rsidTr="00B65FFD">
        <w:trPr>
          <w:trHeight w:hRule="exact" w:val="942"/>
        </w:trPr>
        <w:tc>
          <w:tcPr>
            <w:tcW w:w="710"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w:t>
            </w:r>
          </w:p>
        </w:tc>
        <w:tc>
          <w:tcPr>
            <w:tcW w:w="2551" w:type="dxa"/>
            <w:gridSpan w:val="2"/>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Цыганков Валентин Алексеевич</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p>
        </w:tc>
        <w:tc>
          <w:tcPr>
            <w:tcW w:w="1701"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Автоспорт</w:t>
            </w:r>
          </w:p>
        </w:tc>
        <w:tc>
          <w:tcPr>
            <w:tcW w:w="4111" w:type="dxa"/>
            <w:gridSpan w:val="3"/>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«Автомногоборье – путь к овладению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водительским мастерством»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3 года</w:t>
            </w:r>
          </w:p>
        </w:tc>
        <w:tc>
          <w:tcPr>
            <w:tcW w:w="1134"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12-18</w:t>
            </w:r>
          </w:p>
        </w:tc>
      </w:tr>
      <w:tr w:rsidR="000061A2" w:rsidRPr="000061A2" w:rsidTr="00B65FFD">
        <w:tc>
          <w:tcPr>
            <w:tcW w:w="710"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2</w:t>
            </w:r>
          </w:p>
        </w:tc>
        <w:tc>
          <w:tcPr>
            <w:tcW w:w="2551" w:type="dxa"/>
            <w:gridSpan w:val="2"/>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Шимолин Николай Сергеевич</w:t>
            </w:r>
          </w:p>
        </w:tc>
        <w:tc>
          <w:tcPr>
            <w:tcW w:w="1701"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Автоспорт</w:t>
            </w:r>
          </w:p>
        </w:tc>
        <w:tc>
          <w:tcPr>
            <w:tcW w:w="4111" w:type="dxa"/>
            <w:gridSpan w:val="3"/>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«Автомногоборье  для всех»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3 года</w:t>
            </w:r>
          </w:p>
        </w:tc>
        <w:tc>
          <w:tcPr>
            <w:tcW w:w="1134"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12-18</w:t>
            </w:r>
          </w:p>
        </w:tc>
      </w:tr>
      <w:tr w:rsidR="000061A2" w:rsidRPr="000061A2" w:rsidTr="00B65FFD">
        <w:tc>
          <w:tcPr>
            <w:tcW w:w="710"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3</w:t>
            </w:r>
          </w:p>
        </w:tc>
        <w:tc>
          <w:tcPr>
            <w:tcW w:w="2551" w:type="dxa"/>
            <w:gridSpan w:val="2"/>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Шимолин Семен Николаевич</w:t>
            </w:r>
          </w:p>
        </w:tc>
        <w:tc>
          <w:tcPr>
            <w:tcW w:w="1701"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Автоспорт</w:t>
            </w:r>
          </w:p>
        </w:tc>
        <w:tc>
          <w:tcPr>
            <w:tcW w:w="4111" w:type="dxa"/>
            <w:gridSpan w:val="3"/>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«Автокросс»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2 года</w:t>
            </w:r>
          </w:p>
        </w:tc>
        <w:tc>
          <w:tcPr>
            <w:tcW w:w="1134"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16-18</w:t>
            </w:r>
          </w:p>
        </w:tc>
      </w:tr>
      <w:tr w:rsidR="000061A2" w:rsidRPr="000061A2" w:rsidTr="00B65FFD">
        <w:tc>
          <w:tcPr>
            <w:tcW w:w="710"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4</w:t>
            </w:r>
          </w:p>
        </w:tc>
        <w:tc>
          <w:tcPr>
            <w:tcW w:w="2551" w:type="dxa"/>
            <w:gridSpan w:val="2"/>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Дробот Сергей Олегович</w:t>
            </w:r>
          </w:p>
        </w:tc>
        <w:tc>
          <w:tcPr>
            <w:tcW w:w="1701"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Автоспорт</w:t>
            </w:r>
          </w:p>
        </w:tc>
        <w:tc>
          <w:tcPr>
            <w:tcW w:w="4111" w:type="dxa"/>
            <w:gridSpan w:val="3"/>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Обучение начальным навыкам вождения автомобиля Срок реализации 1 год</w:t>
            </w:r>
          </w:p>
        </w:tc>
        <w:tc>
          <w:tcPr>
            <w:tcW w:w="1134"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12-18</w:t>
            </w:r>
          </w:p>
        </w:tc>
      </w:tr>
      <w:tr w:rsidR="000061A2" w:rsidRPr="000061A2" w:rsidTr="00B65FFD">
        <w:tc>
          <w:tcPr>
            <w:tcW w:w="710"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5</w:t>
            </w:r>
          </w:p>
        </w:tc>
        <w:tc>
          <w:tcPr>
            <w:tcW w:w="2551" w:type="dxa"/>
            <w:gridSpan w:val="2"/>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Лопин Владимир Иванович</w:t>
            </w:r>
          </w:p>
        </w:tc>
        <w:tc>
          <w:tcPr>
            <w:tcW w:w="1701"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Мотоспорт</w:t>
            </w:r>
          </w:p>
        </w:tc>
        <w:tc>
          <w:tcPr>
            <w:tcW w:w="4111" w:type="dxa"/>
            <w:gridSpan w:val="3"/>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«Мотоспорт – здоровый образ жизни» Срок реализации 2 года</w:t>
            </w:r>
          </w:p>
        </w:tc>
        <w:tc>
          <w:tcPr>
            <w:tcW w:w="1134"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12-18</w:t>
            </w:r>
          </w:p>
        </w:tc>
      </w:tr>
      <w:tr w:rsidR="000061A2" w:rsidRPr="000061A2" w:rsidTr="00B65FFD">
        <w:tc>
          <w:tcPr>
            <w:tcW w:w="710"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6</w:t>
            </w:r>
          </w:p>
        </w:tc>
        <w:tc>
          <w:tcPr>
            <w:tcW w:w="2551" w:type="dxa"/>
            <w:gridSpan w:val="2"/>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Борисов Виктор Викторович</w:t>
            </w:r>
          </w:p>
        </w:tc>
        <w:tc>
          <w:tcPr>
            <w:tcW w:w="1701"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Мотоспорт</w:t>
            </w:r>
          </w:p>
        </w:tc>
        <w:tc>
          <w:tcPr>
            <w:tcW w:w="4111" w:type="dxa"/>
            <w:gridSpan w:val="3"/>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«Мотоспорт – путь в профессию»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2 года</w:t>
            </w:r>
          </w:p>
        </w:tc>
        <w:tc>
          <w:tcPr>
            <w:tcW w:w="1134"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14-18</w:t>
            </w:r>
          </w:p>
        </w:tc>
      </w:tr>
      <w:tr w:rsidR="000061A2" w:rsidRPr="000061A2" w:rsidTr="00B65FFD">
        <w:tc>
          <w:tcPr>
            <w:tcW w:w="710"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7</w:t>
            </w:r>
          </w:p>
        </w:tc>
        <w:tc>
          <w:tcPr>
            <w:tcW w:w="2551" w:type="dxa"/>
            <w:gridSpan w:val="2"/>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Лопин Владимир Иванович</w:t>
            </w:r>
          </w:p>
        </w:tc>
        <w:tc>
          <w:tcPr>
            <w:tcW w:w="1701"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Картинг</w:t>
            </w:r>
          </w:p>
        </w:tc>
        <w:tc>
          <w:tcPr>
            <w:tcW w:w="4111" w:type="dxa"/>
            <w:gridSpan w:val="3"/>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«Юный картингист»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3 года</w:t>
            </w:r>
          </w:p>
        </w:tc>
        <w:tc>
          <w:tcPr>
            <w:tcW w:w="1134" w:type="dxa"/>
            <w:shd w:val="clear" w:color="auto" w:fill="FFFFFF"/>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10-12</w:t>
            </w:r>
          </w:p>
        </w:tc>
      </w:tr>
      <w:tr w:rsidR="000061A2" w:rsidRPr="000061A2" w:rsidTr="00B65FFD">
        <w:trPr>
          <w:trHeight w:val="604"/>
        </w:trPr>
        <w:tc>
          <w:tcPr>
            <w:tcW w:w="10207" w:type="dxa"/>
            <w:gridSpan w:val="8"/>
            <w:tcBorders>
              <w:left w:val="nil"/>
              <w:right w:val="nil"/>
            </w:tcBorders>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Программы военно-патриотической  направленности.</w:t>
            </w:r>
          </w:p>
          <w:p w:rsidR="000061A2" w:rsidRPr="000061A2" w:rsidRDefault="000061A2" w:rsidP="000061A2">
            <w:pPr>
              <w:spacing w:after="0" w:line="240" w:lineRule="auto"/>
              <w:jc w:val="center"/>
              <w:rPr>
                <w:rFonts w:ascii="Times New Roman" w:eastAsia="Times New Roman" w:hAnsi="Times New Roman" w:cs="Times New Roman"/>
                <w:sz w:val="20"/>
                <w:szCs w:val="20"/>
                <w:lang w:eastAsia="ru-RU"/>
              </w:rPr>
            </w:pPr>
          </w:p>
        </w:tc>
      </w:tr>
      <w:tr w:rsidR="000061A2" w:rsidRPr="000061A2" w:rsidTr="00B65FFD">
        <w:tc>
          <w:tcPr>
            <w:tcW w:w="7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lastRenderedPageBreak/>
              <w:t>8</w:t>
            </w:r>
          </w:p>
        </w:tc>
        <w:tc>
          <w:tcPr>
            <w:tcW w:w="2551" w:type="dxa"/>
            <w:gridSpan w:val="2"/>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Мамаев Евгений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Александрович</w:t>
            </w:r>
          </w:p>
        </w:tc>
        <w:tc>
          <w:tcPr>
            <w:tcW w:w="2410" w:type="dxa"/>
            <w:gridSpan w:val="3"/>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Юный спасатель</w:t>
            </w:r>
          </w:p>
        </w:tc>
        <w:tc>
          <w:tcPr>
            <w:tcW w:w="3402"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«Юный спасатель»,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Срок реализации 1 год </w:t>
            </w:r>
          </w:p>
        </w:tc>
        <w:tc>
          <w:tcPr>
            <w:tcW w:w="1134"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14-18</w:t>
            </w:r>
          </w:p>
        </w:tc>
      </w:tr>
      <w:tr w:rsidR="000061A2" w:rsidRPr="000061A2" w:rsidTr="00B65FFD">
        <w:tc>
          <w:tcPr>
            <w:tcW w:w="7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9</w:t>
            </w:r>
          </w:p>
        </w:tc>
        <w:tc>
          <w:tcPr>
            <w:tcW w:w="2551" w:type="dxa"/>
            <w:gridSpan w:val="2"/>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Решетов Александр Леонидович</w:t>
            </w:r>
          </w:p>
        </w:tc>
        <w:tc>
          <w:tcPr>
            <w:tcW w:w="2410" w:type="dxa"/>
            <w:gridSpan w:val="3"/>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Ретроконструирование</w:t>
            </w:r>
          </w:p>
        </w:tc>
        <w:tc>
          <w:tcPr>
            <w:tcW w:w="3402"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Техническое творчество Срок реализации 1 год</w:t>
            </w:r>
          </w:p>
        </w:tc>
        <w:tc>
          <w:tcPr>
            <w:tcW w:w="1134"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14-18</w:t>
            </w:r>
          </w:p>
        </w:tc>
      </w:tr>
      <w:tr w:rsidR="000061A2" w:rsidRPr="000061A2" w:rsidTr="00B65FFD">
        <w:tc>
          <w:tcPr>
            <w:tcW w:w="10207" w:type="dxa"/>
            <w:gridSpan w:val="8"/>
            <w:tcBorders>
              <w:left w:val="nil"/>
              <w:right w:val="nil"/>
            </w:tcBorders>
            <w:shd w:val="clear" w:color="auto" w:fill="auto"/>
            <w:vAlign w:val="center"/>
          </w:tcPr>
          <w:p w:rsidR="000061A2" w:rsidRPr="000061A2" w:rsidRDefault="000061A2" w:rsidP="000061A2">
            <w:pPr>
              <w:spacing w:after="0" w:line="240" w:lineRule="auto"/>
              <w:jc w:val="center"/>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Программы научно -технической  направленности.</w:t>
            </w:r>
          </w:p>
          <w:p w:rsidR="000061A2" w:rsidRPr="000061A2" w:rsidRDefault="000061A2" w:rsidP="000061A2">
            <w:pPr>
              <w:spacing w:after="0" w:line="240" w:lineRule="auto"/>
              <w:jc w:val="center"/>
              <w:rPr>
                <w:rFonts w:ascii="Times New Roman" w:eastAsia="Times New Roman" w:hAnsi="Times New Roman" w:cs="Times New Roman"/>
                <w:sz w:val="20"/>
                <w:szCs w:val="20"/>
                <w:lang w:eastAsia="ru-RU"/>
              </w:rPr>
            </w:pPr>
          </w:p>
        </w:tc>
      </w:tr>
      <w:tr w:rsidR="000061A2" w:rsidRPr="000061A2" w:rsidTr="00B65FFD">
        <w:tc>
          <w:tcPr>
            <w:tcW w:w="7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10</w:t>
            </w:r>
          </w:p>
        </w:tc>
        <w:tc>
          <w:tcPr>
            <w:tcW w:w="24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Шерстюков Александр Алексеевич</w:t>
            </w:r>
          </w:p>
        </w:tc>
        <w:tc>
          <w:tcPr>
            <w:tcW w:w="2268" w:type="dxa"/>
            <w:gridSpan w:val="3"/>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Авиамоделирование</w:t>
            </w:r>
          </w:p>
        </w:tc>
        <w:tc>
          <w:tcPr>
            <w:tcW w:w="3685" w:type="dxa"/>
            <w:gridSpan w:val="2"/>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Начальное авиамоделирование</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2 года</w:t>
            </w:r>
          </w:p>
        </w:tc>
        <w:tc>
          <w:tcPr>
            <w:tcW w:w="1134"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7-12</w:t>
            </w:r>
          </w:p>
        </w:tc>
      </w:tr>
      <w:tr w:rsidR="000061A2" w:rsidRPr="000061A2" w:rsidTr="00B65FFD">
        <w:tc>
          <w:tcPr>
            <w:tcW w:w="7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11</w:t>
            </w:r>
          </w:p>
        </w:tc>
        <w:tc>
          <w:tcPr>
            <w:tcW w:w="24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Шаравин Александр Владимирович</w:t>
            </w:r>
          </w:p>
        </w:tc>
        <w:tc>
          <w:tcPr>
            <w:tcW w:w="2268" w:type="dxa"/>
            <w:gridSpan w:val="3"/>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Авиамоделирование</w:t>
            </w:r>
          </w:p>
        </w:tc>
        <w:tc>
          <w:tcPr>
            <w:tcW w:w="3685" w:type="dxa"/>
            <w:gridSpan w:val="2"/>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Технический авиамоделизм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3 года</w:t>
            </w:r>
          </w:p>
        </w:tc>
        <w:tc>
          <w:tcPr>
            <w:tcW w:w="1134"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7-18</w:t>
            </w:r>
          </w:p>
        </w:tc>
      </w:tr>
      <w:tr w:rsidR="000061A2" w:rsidRPr="000061A2" w:rsidTr="00B65FFD">
        <w:tc>
          <w:tcPr>
            <w:tcW w:w="7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12</w:t>
            </w:r>
          </w:p>
        </w:tc>
        <w:tc>
          <w:tcPr>
            <w:tcW w:w="24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Ткаченко Юрий Андреевич</w:t>
            </w:r>
          </w:p>
        </w:tc>
        <w:tc>
          <w:tcPr>
            <w:tcW w:w="2268" w:type="dxa"/>
            <w:gridSpan w:val="3"/>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Судомоделирование</w:t>
            </w:r>
          </w:p>
        </w:tc>
        <w:tc>
          <w:tcPr>
            <w:tcW w:w="3685" w:type="dxa"/>
            <w:gridSpan w:val="2"/>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«Судомоделирование»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2 года</w:t>
            </w:r>
          </w:p>
        </w:tc>
        <w:tc>
          <w:tcPr>
            <w:tcW w:w="1134"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7-18</w:t>
            </w:r>
          </w:p>
        </w:tc>
      </w:tr>
      <w:tr w:rsidR="000061A2" w:rsidRPr="000061A2" w:rsidTr="00B65FFD">
        <w:tc>
          <w:tcPr>
            <w:tcW w:w="7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13</w:t>
            </w:r>
          </w:p>
        </w:tc>
        <w:tc>
          <w:tcPr>
            <w:tcW w:w="2410"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Кариков Игорь Борисович</w:t>
            </w:r>
          </w:p>
        </w:tc>
        <w:tc>
          <w:tcPr>
            <w:tcW w:w="2268" w:type="dxa"/>
            <w:gridSpan w:val="3"/>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Инженерия</w:t>
            </w:r>
          </w:p>
        </w:tc>
        <w:tc>
          <w:tcPr>
            <w:tcW w:w="3685" w:type="dxa"/>
            <w:gridSpan w:val="2"/>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 xml:space="preserve">Основы инженерии </w:t>
            </w:r>
          </w:p>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Срок реализации 1 год</w:t>
            </w:r>
          </w:p>
        </w:tc>
        <w:tc>
          <w:tcPr>
            <w:tcW w:w="1134" w:type="dxa"/>
            <w:shd w:val="clear" w:color="auto" w:fill="FFFFFF"/>
            <w:vAlign w:val="center"/>
          </w:tcPr>
          <w:p w:rsidR="000061A2" w:rsidRPr="000061A2" w:rsidRDefault="000061A2" w:rsidP="000061A2">
            <w:pPr>
              <w:spacing w:after="0" w:line="240" w:lineRule="auto"/>
              <w:rPr>
                <w:rFonts w:ascii="Times New Roman" w:eastAsia="Times New Roman" w:hAnsi="Times New Roman" w:cs="Times New Roman"/>
                <w:sz w:val="20"/>
                <w:szCs w:val="20"/>
                <w:lang w:eastAsia="ru-RU"/>
              </w:rPr>
            </w:pPr>
            <w:r w:rsidRPr="000061A2">
              <w:rPr>
                <w:rFonts w:ascii="Times New Roman" w:eastAsia="Times New Roman" w:hAnsi="Times New Roman" w:cs="Times New Roman"/>
                <w:sz w:val="20"/>
                <w:szCs w:val="20"/>
                <w:lang w:eastAsia="ru-RU"/>
              </w:rPr>
              <w:t>10-18</w:t>
            </w:r>
          </w:p>
        </w:tc>
      </w:tr>
    </w:tbl>
    <w:p w:rsidR="000061A2" w:rsidRPr="000061A2" w:rsidRDefault="000061A2" w:rsidP="000061A2">
      <w:pPr>
        <w:spacing w:after="0" w:line="240" w:lineRule="auto"/>
        <w:jc w:val="right"/>
        <w:outlineLvl w:val="0"/>
        <w:rPr>
          <w:rFonts w:ascii="Times New Roman" w:eastAsia="Times New Roman" w:hAnsi="Times New Roman" w:cs="Times New Roman"/>
          <w:sz w:val="16"/>
          <w:szCs w:val="16"/>
          <w:lang w:eastAsia="ru-RU"/>
        </w:rPr>
      </w:pPr>
    </w:p>
    <w:p w:rsidR="000061A2" w:rsidRPr="000061A2" w:rsidRDefault="000061A2" w:rsidP="000061A2">
      <w:pPr>
        <w:spacing w:before="100" w:beforeAutospacing="1" w:after="0" w:line="240" w:lineRule="auto"/>
        <w:jc w:val="center"/>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val="en-US" w:eastAsia="ru-RU"/>
        </w:rPr>
        <w:t>VII</w:t>
      </w:r>
      <w:r w:rsidRPr="000061A2">
        <w:rPr>
          <w:rFonts w:ascii="Times New Roman" w:eastAsia="Times New Roman" w:hAnsi="Times New Roman" w:cs="Times New Roman"/>
          <w:b/>
          <w:color w:val="000000"/>
          <w:sz w:val="24"/>
          <w:szCs w:val="24"/>
          <w:lang w:eastAsia="ru-RU"/>
        </w:rPr>
        <w:t xml:space="preserve">  Мониторинг образовательной деятельности. </w:t>
      </w:r>
    </w:p>
    <w:p w:rsidR="000061A2" w:rsidRPr="000061A2" w:rsidRDefault="000061A2" w:rsidP="000061A2">
      <w:pPr>
        <w:spacing w:after="0" w:line="240" w:lineRule="auto"/>
        <w:jc w:val="center"/>
        <w:rPr>
          <w:rFonts w:ascii="Times New Roman" w:eastAsia="Times New Roman" w:hAnsi="Times New Roman" w:cs="Times New Roman"/>
          <w:b/>
          <w:color w:val="000000"/>
          <w:sz w:val="24"/>
          <w:szCs w:val="24"/>
          <w:lang w:val="en-US" w:eastAsia="ru-RU"/>
        </w:rPr>
      </w:pPr>
    </w:p>
    <w:p w:rsidR="000061A2" w:rsidRPr="000061A2" w:rsidRDefault="000061A2" w:rsidP="000061A2">
      <w:pPr>
        <w:spacing w:after="0" w:line="240" w:lineRule="auto"/>
        <w:jc w:val="center"/>
        <w:rPr>
          <w:rFonts w:ascii="Times New Roman" w:eastAsia="Times New Roman" w:hAnsi="Times New Roman" w:cs="Times New Roman"/>
          <w:b/>
          <w:color w:val="000000"/>
          <w:sz w:val="24"/>
          <w:szCs w:val="24"/>
          <w:lang w:eastAsia="ru-RU"/>
        </w:rPr>
      </w:pPr>
      <w:r w:rsidRPr="000061A2">
        <w:rPr>
          <w:rFonts w:ascii="Times New Roman" w:eastAsia="Times New Roman" w:hAnsi="Times New Roman" w:cs="Times New Roman"/>
          <w:b/>
          <w:color w:val="000000"/>
          <w:sz w:val="24"/>
          <w:szCs w:val="24"/>
          <w:lang w:eastAsia="ru-RU"/>
        </w:rPr>
        <w:t>Образовательные результаты.</w:t>
      </w:r>
    </w:p>
    <w:p w:rsidR="000061A2" w:rsidRPr="000061A2" w:rsidRDefault="000061A2" w:rsidP="000061A2">
      <w:pPr>
        <w:spacing w:after="0" w:line="240" w:lineRule="auto"/>
        <w:jc w:val="center"/>
        <w:rPr>
          <w:rFonts w:ascii="Times New Roman" w:eastAsia="Times New Roman" w:hAnsi="Times New Roman" w:cs="Times New Roman"/>
          <w:b/>
          <w:color w:val="000000"/>
          <w:sz w:val="24"/>
          <w:szCs w:val="24"/>
          <w:lang w:eastAsia="ru-RU"/>
        </w:rPr>
      </w:pPr>
    </w:p>
    <w:p w:rsidR="000061A2" w:rsidRPr="000061A2" w:rsidRDefault="000061A2" w:rsidP="000061A2">
      <w:pPr>
        <w:spacing w:after="0" w:line="240" w:lineRule="auto"/>
        <w:ind w:firstLine="851"/>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В постоянном режиме осуществляется мониторинг состояния УВП в объединениях Учреждения  по критериям:</w:t>
      </w:r>
    </w:p>
    <w:p w:rsidR="000061A2" w:rsidRPr="000061A2" w:rsidRDefault="000061A2" w:rsidP="000061A2">
      <w:pPr>
        <w:spacing w:after="0" w:line="240" w:lineRule="auto"/>
        <w:ind w:firstLine="851"/>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сохранность контингента обучающихся;</w:t>
      </w:r>
    </w:p>
    <w:p w:rsidR="000061A2" w:rsidRPr="000061A2" w:rsidRDefault="000061A2" w:rsidP="000061A2">
      <w:pPr>
        <w:spacing w:after="0" w:line="240" w:lineRule="auto"/>
        <w:ind w:firstLine="851"/>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проведение промежуточного и итогового тестирования;</w:t>
      </w:r>
    </w:p>
    <w:p w:rsidR="000061A2" w:rsidRPr="000061A2" w:rsidRDefault="000061A2" w:rsidP="000061A2">
      <w:pPr>
        <w:spacing w:after="0" w:line="240" w:lineRule="auto"/>
        <w:ind w:firstLine="851"/>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участие в конкурсах и соревнованиях;</w:t>
      </w:r>
    </w:p>
    <w:p w:rsidR="000061A2" w:rsidRPr="000061A2" w:rsidRDefault="000061A2" w:rsidP="000061A2">
      <w:pPr>
        <w:spacing w:after="0" w:line="240" w:lineRule="auto"/>
        <w:ind w:firstLine="851"/>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 выполнение  разделов программы.</w:t>
      </w:r>
    </w:p>
    <w:p w:rsidR="000061A2" w:rsidRPr="000061A2" w:rsidRDefault="000061A2" w:rsidP="000061A2">
      <w:pPr>
        <w:spacing w:after="0" w:line="240" w:lineRule="auto"/>
        <w:ind w:firstLine="851"/>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color w:val="000000"/>
          <w:sz w:val="24"/>
          <w:szCs w:val="24"/>
          <w:lang w:eastAsia="ru-RU"/>
        </w:rPr>
        <w:t>Результаты мониторинга служат основанием для принятия решений и проведения мероприятий по совершенствованию и активизации образовательной деятельности  Учреждения.</w:t>
      </w:r>
    </w:p>
    <w:p w:rsidR="000061A2" w:rsidRPr="000061A2" w:rsidRDefault="000061A2" w:rsidP="000061A2">
      <w:pPr>
        <w:spacing w:after="0" w:line="240" w:lineRule="auto"/>
        <w:ind w:firstLine="851"/>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В соответствии с содержанием и направленностью реализуемых в Учреждении образовательных программ,  образовательными результатами являются:</w:t>
      </w:r>
    </w:p>
    <w:p w:rsidR="000061A2" w:rsidRPr="000061A2" w:rsidRDefault="000061A2" w:rsidP="000061A2">
      <w:pPr>
        <w:numPr>
          <w:ilvl w:val="0"/>
          <w:numId w:val="4"/>
        </w:numPr>
        <w:tabs>
          <w:tab w:val="num" w:pos="0"/>
        </w:tabs>
        <w:spacing w:after="0" w:line="240" w:lineRule="auto"/>
        <w:ind w:firstLine="851"/>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набор знаний, умений, навыков в рамках изучаемой дисциплины;</w:t>
      </w:r>
    </w:p>
    <w:p w:rsidR="000061A2" w:rsidRPr="000061A2" w:rsidRDefault="000061A2" w:rsidP="000061A2">
      <w:pPr>
        <w:numPr>
          <w:ilvl w:val="0"/>
          <w:numId w:val="4"/>
        </w:numPr>
        <w:tabs>
          <w:tab w:val="num" w:pos="0"/>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уровень развития интеллектуальных способно</w:t>
      </w:r>
      <w:r w:rsidRPr="000061A2">
        <w:rPr>
          <w:rFonts w:ascii="Times New Roman" w:eastAsia="Times New Roman" w:hAnsi="Times New Roman" w:cs="Times New Roman"/>
          <w:sz w:val="24"/>
          <w:szCs w:val="24"/>
          <w:lang w:eastAsia="ru-RU"/>
        </w:rPr>
        <w:softHyphen/>
        <w:t xml:space="preserve">стей; </w:t>
      </w:r>
    </w:p>
    <w:p w:rsidR="000061A2" w:rsidRPr="000061A2" w:rsidRDefault="000061A2" w:rsidP="000061A2">
      <w:pPr>
        <w:numPr>
          <w:ilvl w:val="0"/>
          <w:numId w:val="4"/>
        </w:numPr>
        <w:tabs>
          <w:tab w:val="num" w:pos="0"/>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сформированность способности к рефлек</w:t>
      </w:r>
      <w:r w:rsidRPr="000061A2">
        <w:rPr>
          <w:rFonts w:ascii="Times New Roman" w:eastAsia="Times New Roman" w:hAnsi="Times New Roman" w:cs="Times New Roman"/>
          <w:sz w:val="24"/>
          <w:szCs w:val="24"/>
          <w:lang w:eastAsia="ru-RU"/>
        </w:rPr>
        <w:softHyphen/>
        <w:t>сивной оценке собственных дей</w:t>
      </w:r>
      <w:r w:rsidRPr="000061A2">
        <w:rPr>
          <w:rFonts w:ascii="Times New Roman" w:eastAsia="Times New Roman" w:hAnsi="Times New Roman" w:cs="Times New Roman"/>
          <w:sz w:val="24"/>
          <w:szCs w:val="24"/>
          <w:lang w:eastAsia="ru-RU"/>
        </w:rPr>
        <w:softHyphen/>
        <w:t>ствий;</w:t>
      </w:r>
    </w:p>
    <w:p w:rsidR="000061A2" w:rsidRPr="000061A2" w:rsidRDefault="000061A2" w:rsidP="000061A2">
      <w:pPr>
        <w:numPr>
          <w:ilvl w:val="0"/>
          <w:numId w:val="4"/>
        </w:numPr>
        <w:tabs>
          <w:tab w:val="num" w:pos="0"/>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уровень   развития   общих и специальных компетентностей (здоровьесбережения, коммуникационных, бытовых и др.).</w:t>
      </w:r>
    </w:p>
    <w:p w:rsidR="000061A2" w:rsidRPr="000061A2" w:rsidRDefault="000061A2" w:rsidP="000061A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061A2">
        <w:rPr>
          <w:rFonts w:ascii="Times New Roman" w:eastAsia="Times New Roman" w:hAnsi="Times New Roman" w:cs="Times New Roman"/>
          <w:b/>
          <w:sz w:val="24"/>
          <w:szCs w:val="24"/>
          <w:lang w:val="en-US" w:eastAsia="ru-RU"/>
        </w:rPr>
        <w:t>VIII</w:t>
      </w:r>
      <w:r w:rsidRPr="000061A2">
        <w:rPr>
          <w:rFonts w:ascii="Times New Roman" w:eastAsia="Times New Roman" w:hAnsi="Times New Roman" w:cs="Times New Roman"/>
          <w:b/>
          <w:sz w:val="24"/>
          <w:szCs w:val="24"/>
          <w:lang w:eastAsia="ru-RU"/>
        </w:rPr>
        <w:t xml:space="preserve">   Ожидаемые конечные результаты</w:t>
      </w:r>
    </w:p>
    <w:p w:rsidR="000061A2" w:rsidRPr="000061A2" w:rsidRDefault="000061A2" w:rsidP="000061A2">
      <w:pPr>
        <w:tabs>
          <w:tab w:val="left" w:pos="252"/>
          <w:tab w:val="center" w:pos="4606"/>
        </w:tabs>
        <w:spacing w:after="0" w:line="240" w:lineRule="auto"/>
        <w:ind w:firstLine="851"/>
        <w:jc w:val="both"/>
        <w:rPr>
          <w:rFonts w:ascii="Times New Roman" w:eastAsia="Times New Roman" w:hAnsi="Times New Roman" w:cs="Times New Roman"/>
          <w:color w:val="000000"/>
          <w:sz w:val="24"/>
          <w:szCs w:val="24"/>
          <w:lang w:eastAsia="ru-RU"/>
        </w:rPr>
      </w:pPr>
      <w:r w:rsidRPr="000061A2">
        <w:rPr>
          <w:rFonts w:ascii="Times New Roman" w:eastAsia="Times New Roman" w:hAnsi="Times New Roman" w:cs="Times New Roman"/>
          <w:sz w:val="24"/>
          <w:szCs w:val="24"/>
          <w:lang w:eastAsia="ru-RU"/>
        </w:rPr>
        <w:t xml:space="preserve">В результате реализации Программы в учреждении будет </w:t>
      </w:r>
      <w:r w:rsidRPr="000061A2">
        <w:rPr>
          <w:rFonts w:ascii="Times New Roman" w:eastAsia="Times New Roman" w:hAnsi="Times New Roman" w:cs="Times New Roman"/>
          <w:color w:val="000000"/>
          <w:sz w:val="24"/>
          <w:szCs w:val="24"/>
          <w:lang w:eastAsia="ru-RU"/>
        </w:rPr>
        <w:t>создана современная модель дополнительного образования детей. В образовательный процесс будут внедряться новые модели и технологии. Спектр  образовательных услуг, предоставляемых МБУ ДО ДЮЦ  будет удовлетворять потребностям заказчиков и потребителей.</w:t>
      </w:r>
    </w:p>
    <w:p w:rsidR="000061A2" w:rsidRPr="000061A2" w:rsidRDefault="000061A2" w:rsidP="000061A2">
      <w:pPr>
        <w:spacing w:before="100" w:beforeAutospacing="1" w:after="100" w:afterAutospacing="1" w:line="240" w:lineRule="auto"/>
        <w:jc w:val="center"/>
        <w:rPr>
          <w:rFonts w:ascii="Times New Roman" w:eastAsia="Calibri" w:hAnsi="Times New Roman" w:cs="Times New Roman"/>
          <w:sz w:val="24"/>
          <w:szCs w:val="24"/>
          <w:lang w:eastAsia="ru-RU"/>
        </w:rPr>
      </w:pPr>
      <w:r w:rsidRPr="000061A2">
        <w:rPr>
          <w:rFonts w:ascii="Times New Roman" w:eastAsia="Calibri" w:hAnsi="Times New Roman" w:cs="Times New Roman"/>
          <w:b/>
          <w:bCs/>
          <w:sz w:val="24"/>
          <w:szCs w:val="24"/>
          <w:lang w:eastAsia="ru-RU"/>
        </w:rPr>
        <w:t>Ключевые компетентности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Коллектив  МБУ ДО  ДЮЦ  считает важным определение ключевых компетентностей выпускников объединений в социальных системах отношений:  человек как личность, человек-человек, человек-общество, человек-деятельность. В настоящее время коллектив определил следующие ключевые компетентности, которыми должны обладать воспитанники МБУ ДО  ДЮЦ  на каждом уровне обучения:</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Человек как личность</w:t>
      </w: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r w:rsidRPr="000061A2">
        <w:rPr>
          <w:rFonts w:ascii="Times New Roman" w:eastAsia="Times New Roman" w:hAnsi="Times New Roman" w:cs="Times New Roman"/>
          <w:b/>
          <w:i/>
          <w:sz w:val="24"/>
          <w:szCs w:val="24"/>
          <w:u w:val="single"/>
          <w:lang w:eastAsia="ru-RU"/>
        </w:rPr>
        <w:t>Компетентность в сфере самостоятельной познавательной деятельности:</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lastRenderedPageBreak/>
        <w:t>Аккуратность, дисциплинированность, выполнение учебных заданий (на всех уровни обучения);</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Успешность  в учебной деятельности  (качество обучения, успехи в смотрах, соревнованиях, выставках). Любознательность (6-10 лет), познавательный интерес (11-15 лет), потребность в знаниях, самомотивация в обучении (на всех уровнях обучения);</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Самообразование (расширение, углубление ЗУН, подготовка к смотрам, конкурсам, фестивалям);</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Творчество, проектная деятельность (поиск нового, анализ и синтез, наблюдательность, воображение);</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Активность (энергичность, инициативность) в применении знаний и умений на практике;</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Способность к выявлению проблемы пробелов в своих знаниях и умениях, формулировать запрос на информацию, оценивать необходимость той или иной информации для своей деятельности, осуществлять информационный поиск с использованием различных средств, извлекать информацию из источников разных видов (II-III уровни обучения);</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Ответственность за процесс обучения как важнейшее условие развития интеллекта (внимания, воображения, мышления и воли) (I-III уровни обучения).</w:t>
      </w:r>
    </w:p>
    <w:p w:rsidR="000061A2" w:rsidRPr="000061A2" w:rsidRDefault="000061A2" w:rsidP="000061A2">
      <w:pPr>
        <w:numPr>
          <w:ilvl w:val="0"/>
          <w:numId w:val="5"/>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Знание средств и способов деятельности: планирование, проектирование, моделирование, прогнозирование, исследовательская деятельность, ориентация в разных видах деятельности(II-III уровни обучения).</w:t>
      </w: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r w:rsidRPr="000061A2">
        <w:rPr>
          <w:rFonts w:ascii="Times New Roman" w:eastAsia="Times New Roman" w:hAnsi="Times New Roman" w:cs="Times New Roman"/>
          <w:b/>
          <w:i/>
          <w:sz w:val="24"/>
          <w:szCs w:val="24"/>
          <w:u w:val="single"/>
          <w:lang w:eastAsia="ru-RU"/>
        </w:rPr>
        <w:t>Компетентность в бытовой сфере (здоровьесбережение):</w:t>
      </w:r>
    </w:p>
    <w:p w:rsidR="000061A2" w:rsidRPr="000061A2" w:rsidRDefault="000061A2" w:rsidP="000061A2">
      <w:pPr>
        <w:numPr>
          <w:ilvl w:val="0"/>
          <w:numId w:val="6"/>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Знание и соблюдение норм здорового образа жизни (I-III уровни обучения);</w:t>
      </w:r>
    </w:p>
    <w:p w:rsidR="000061A2" w:rsidRPr="000061A2" w:rsidRDefault="000061A2" w:rsidP="000061A2">
      <w:pPr>
        <w:numPr>
          <w:ilvl w:val="0"/>
          <w:numId w:val="6"/>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Знание опасности курения, наркомании, алкоголизма, СПИДа (на всех уровнях обучения);</w:t>
      </w:r>
    </w:p>
    <w:p w:rsidR="000061A2" w:rsidRPr="000061A2" w:rsidRDefault="000061A2" w:rsidP="000061A2">
      <w:pPr>
        <w:numPr>
          <w:ilvl w:val="0"/>
          <w:numId w:val="6"/>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Соблюдение личной гигиены, норм санитарной и экологической культуры. Знание и соблюдение правил личной гигиены, обихода (на всех уровнях обучения);</w:t>
      </w:r>
    </w:p>
    <w:p w:rsidR="000061A2" w:rsidRPr="000061A2" w:rsidRDefault="000061A2" w:rsidP="000061A2">
      <w:pPr>
        <w:numPr>
          <w:ilvl w:val="0"/>
          <w:numId w:val="6"/>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Знания по укреплению своего здоровья;</w:t>
      </w:r>
    </w:p>
    <w:p w:rsidR="000061A2" w:rsidRPr="000061A2" w:rsidRDefault="000061A2" w:rsidP="000061A2">
      <w:pPr>
        <w:numPr>
          <w:ilvl w:val="0"/>
          <w:numId w:val="6"/>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Физическая культура человека, свобода и ответственность за  выбор образа жизни.</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Человек-общество</w:t>
      </w: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r w:rsidRPr="000061A2">
        <w:rPr>
          <w:rFonts w:ascii="Times New Roman" w:eastAsia="Times New Roman" w:hAnsi="Times New Roman" w:cs="Times New Roman"/>
          <w:b/>
          <w:i/>
          <w:sz w:val="24"/>
          <w:szCs w:val="24"/>
          <w:u w:val="single"/>
          <w:lang w:eastAsia="ru-RU"/>
        </w:rPr>
        <w:t xml:space="preserve">Компетентность в сфере гражданско-общественной деятельности: </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гражданско-общественная компетентность означает, что ребенок ежечасно, ежедневно несет добро людям, обществу, друзьям, участвует в организации благоприятной, здоровой, культурной обстановки, удобной для учебы, отдыха и труда и подразумевает:</w:t>
      </w:r>
    </w:p>
    <w:p w:rsidR="000061A2" w:rsidRPr="000061A2" w:rsidRDefault="000061A2" w:rsidP="000061A2">
      <w:pPr>
        <w:numPr>
          <w:ilvl w:val="0"/>
          <w:numId w:val="7"/>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Соблюдение Устава Центра, установленных норм поведения в учебной и общественно-трудовой деятельности (на всех уровни обучения);</w:t>
      </w:r>
    </w:p>
    <w:p w:rsidR="000061A2" w:rsidRPr="000061A2" w:rsidRDefault="000061A2" w:rsidP="000061A2">
      <w:pPr>
        <w:numPr>
          <w:ilvl w:val="0"/>
          <w:numId w:val="7"/>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Сознательное и активное выполнение обязанностей внутри объединения, перед Центром, родителями и обществом (на всех ступенях обучения).</w:t>
      </w:r>
    </w:p>
    <w:p w:rsidR="000061A2" w:rsidRPr="000061A2" w:rsidRDefault="000061A2" w:rsidP="000061A2">
      <w:pPr>
        <w:numPr>
          <w:ilvl w:val="0"/>
          <w:numId w:val="7"/>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Точное соблюдение и уважение законов, норм (I-IV уровни обучения);</w:t>
      </w:r>
    </w:p>
    <w:p w:rsidR="000061A2" w:rsidRPr="000061A2" w:rsidRDefault="000061A2" w:rsidP="000061A2">
      <w:pPr>
        <w:numPr>
          <w:ilvl w:val="0"/>
          <w:numId w:val="7"/>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Свобода и ответственность, уверенность в себе, собственное достоинство, гражданский долг (I-IV уровни обучения).</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Человек-человек</w:t>
      </w: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r w:rsidRPr="000061A2">
        <w:rPr>
          <w:rFonts w:ascii="Times New Roman" w:eastAsia="Times New Roman" w:hAnsi="Times New Roman" w:cs="Times New Roman"/>
          <w:b/>
          <w:i/>
          <w:sz w:val="24"/>
          <w:szCs w:val="24"/>
          <w:u w:val="single"/>
          <w:lang w:eastAsia="ru-RU"/>
        </w:rPr>
        <w:t>Компетентность в сфере продуктивного социального взаимодействия:</w:t>
      </w:r>
    </w:p>
    <w:p w:rsidR="000061A2" w:rsidRPr="000061A2" w:rsidRDefault="000061A2" w:rsidP="000061A2">
      <w:pPr>
        <w:numPr>
          <w:ilvl w:val="0"/>
          <w:numId w:val="8"/>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Знание и соблюдение традиций, ритуала, этикета (I-III уровни обучения);</w:t>
      </w:r>
    </w:p>
    <w:p w:rsidR="000061A2" w:rsidRPr="000061A2" w:rsidRDefault="000061A2" w:rsidP="000061A2">
      <w:pPr>
        <w:numPr>
          <w:ilvl w:val="0"/>
          <w:numId w:val="8"/>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Способность соотносить свои устремления с интересами других людей и социальных групп (III  уровни обучения);</w:t>
      </w:r>
    </w:p>
    <w:p w:rsidR="000061A2" w:rsidRPr="000061A2" w:rsidRDefault="000061A2" w:rsidP="000061A2">
      <w:pPr>
        <w:numPr>
          <w:ilvl w:val="0"/>
          <w:numId w:val="8"/>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Способность разрешать и погашать конфликты, сотрудничество, толерантность, уважение и принятие другого (раса, национальность, религия, статус, роль, пол), социальная мобильность(III уровни обучения);</w:t>
      </w:r>
    </w:p>
    <w:p w:rsidR="000061A2" w:rsidRPr="000061A2" w:rsidRDefault="000061A2" w:rsidP="000061A2">
      <w:pPr>
        <w:numPr>
          <w:ilvl w:val="0"/>
          <w:numId w:val="8"/>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Использовать ресурсы других людей и социальных групп для решения задач(III,IV ступени обучения);</w:t>
      </w:r>
    </w:p>
    <w:p w:rsidR="000061A2" w:rsidRPr="000061A2" w:rsidRDefault="000061A2" w:rsidP="000061A2">
      <w:pPr>
        <w:numPr>
          <w:ilvl w:val="0"/>
          <w:numId w:val="8"/>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lastRenderedPageBreak/>
        <w:t>Продуктивно взаимодействовать с членами объединения (группы), решающими общую задачу; Представлять и цивилизованно отстаивать свою точку зрения в диалоге и публичном выступлении на основе признания разнообразия позиций и уважительного отношения к ценностям (религиозным, этническим, профессиональным, личностным и т.п.) других людей(III  ступенm обучения);</w:t>
      </w:r>
    </w:p>
    <w:p w:rsidR="000061A2" w:rsidRPr="000061A2" w:rsidRDefault="000061A2" w:rsidP="000061A2">
      <w:pPr>
        <w:numPr>
          <w:ilvl w:val="0"/>
          <w:numId w:val="8"/>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Анализировать и разрешать противоречия, препятствующие эффективности работы объединения (группы) (на всех ступенях обучения).</w:t>
      </w:r>
    </w:p>
    <w:p w:rsidR="000061A2" w:rsidRPr="000061A2" w:rsidRDefault="000061A2" w:rsidP="000061A2">
      <w:pPr>
        <w:numPr>
          <w:ilvl w:val="0"/>
          <w:numId w:val="8"/>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Интерес к труду потребность в труде (I-II ступень обучения), готовность к профессиональному самоопределению (II-III ступень обучения).</w:t>
      </w: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Человек-деятельность</w:t>
      </w: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r w:rsidRPr="000061A2">
        <w:rPr>
          <w:rFonts w:ascii="Times New Roman" w:eastAsia="Times New Roman" w:hAnsi="Times New Roman" w:cs="Times New Roman"/>
          <w:b/>
          <w:i/>
          <w:sz w:val="24"/>
          <w:szCs w:val="24"/>
          <w:u w:val="single"/>
          <w:lang w:eastAsia="ru-RU"/>
        </w:rPr>
        <w:t xml:space="preserve">Компетентность в информационно-технологической  сфере: </w:t>
      </w:r>
    </w:p>
    <w:p w:rsidR="000061A2" w:rsidRPr="000061A2" w:rsidRDefault="000061A2" w:rsidP="000061A2">
      <w:pPr>
        <w:numPr>
          <w:ilvl w:val="0"/>
          <w:numId w:val="9"/>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Способность понять, присвоить и реализовать инструкцию, описание технологии, алгоритма деятельности ее установки, непозволяющего нарушать технологию деятельности ( I-III ступень обучения).</w:t>
      </w:r>
    </w:p>
    <w:p w:rsidR="000061A2" w:rsidRPr="000061A2" w:rsidRDefault="000061A2" w:rsidP="000061A2">
      <w:pPr>
        <w:numPr>
          <w:ilvl w:val="0"/>
          <w:numId w:val="9"/>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Способность интерпретировать, систематизировать, критически оценивать и анализировать полученную информацию с позиции, решаемой им задачи, делать аргументированные выводы. Использовать полученную информацию при планировании и реализации своей деятельности в той или иной ситуации (  I-III уровни обучения);</w:t>
      </w:r>
    </w:p>
    <w:p w:rsidR="000061A2" w:rsidRPr="000061A2" w:rsidRDefault="000061A2" w:rsidP="000061A2">
      <w:pPr>
        <w:numPr>
          <w:ilvl w:val="0"/>
          <w:numId w:val="9"/>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Способность структурировать имеющуюся информацию, представлять ее в различных формах и на различных носителях адекватных запросам потребителя информации (I-III уровни обучения);</w:t>
      </w:r>
    </w:p>
    <w:p w:rsidR="000061A2" w:rsidRPr="000061A2" w:rsidRDefault="000061A2" w:rsidP="000061A2">
      <w:pPr>
        <w:numPr>
          <w:ilvl w:val="0"/>
          <w:numId w:val="9"/>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Постановка и решение познавательных задач (I-III уровни обучения);</w:t>
      </w:r>
    </w:p>
    <w:p w:rsidR="000061A2" w:rsidRPr="000061A2" w:rsidRDefault="000061A2" w:rsidP="000061A2">
      <w:pPr>
        <w:numPr>
          <w:ilvl w:val="0"/>
          <w:numId w:val="9"/>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Нестандартные решения, проблемные ситуации - их создание и разрешение (на всех уровнях обучения);</w:t>
      </w:r>
    </w:p>
    <w:p w:rsidR="000061A2" w:rsidRPr="000061A2" w:rsidRDefault="000061A2" w:rsidP="000061A2">
      <w:pPr>
        <w:numPr>
          <w:ilvl w:val="0"/>
          <w:numId w:val="9"/>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Продуктивное и репродуктивное  познание, исследование, интеллектуальная деятельность (I-III уровни обучения).</w:t>
      </w: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p>
    <w:p w:rsidR="000061A2" w:rsidRPr="000061A2" w:rsidRDefault="000061A2" w:rsidP="000061A2">
      <w:pPr>
        <w:spacing w:after="0" w:line="240" w:lineRule="auto"/>
        <w:jc w:val="both"/>
        <w:rPr>
          <w:rFonts w:ascii="Times New Roman" w:eastAsia="Times New Roman" w:hAnsi="Times New Roman" w:cs="Times New Roman"/>
          <w:b/>
          <w:i/>
          <w:sz w:val="24"/>
          <w:szCs w:val="24"/>
          <w:u w:val="single"/>
          <w:lang w:eastAsia="ru-RU"/>
        </w:rPr>
      </w:pPr>
      <w:r w:rsidRPr="000061A2">
        <w:rPr>
          <w:rFonts w:ascii="Times New Roman" w:eastAsia="Times New Roman" w:hAnsi="Times New Roman" w:cs="Times New Roman"/>
          <w:b/>
          <w:i/>
          <w:sz w:val="24"/>
          <w:szCs w:val="24"/>
          <w:u w:val="single"/>
          <w:lang w:eastAsia="ru-RU"/>
        </w:rPr>
        <w:t>Компетентность в сфере культурно - досуговой деятельности (для I-III уровни обучения):</w:t>
      </w:r>
    </w:p>
    <w:p w:rsidR="000061A2" w:rsidRPr="000061A2" w:rsidRDefault="000061A2" w:rsidP="000061A2">
      <w:pPr>
        <w:numPr>
          <w:ilvl w:val="0"/>
          <w:numId w:val="10"/>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Культура отдыха;</w:t>
      </w:r>
    </w:p>
    <w:p w:rsidR="000061A2" w:rsidRPr="000061A2" w:rsidRDefault="000061A2" w:rsidP="000061A2">
      <w:pPr>
        <w:numPr>
          <w:ilvl w:val="0"/>
          <w:numId w:val="10"/>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Участие в конкурсах на уровне ДЮЦ , города, района, региона</w:t>
      </w:r>
    </w:p>
    <w:p w:rsidR="000061A2" w:rsidRPr="000061A2" w:rsidRDefault="000061A2" w:rsidP="000061A2">
      <w:pPr>
        <w:numPr>
          <w:ilvl w:val="0"/>
          <w:numId w:val="10"/>
        </w:numPr>
        <w:spacing w:after="0" w:line="240" w:lineRule="auto"/>
        <w:jc w:val="both"/>
        <w:rPr>
          <w:rFonts w:ascii="Times New Roman" w:eastAsia="Times New Roman" w:hAnsi="Times New Roman" w:cs="Times New Roman"/>
          <w:sz w:val="24"/>
          <w:szCs w:val="24"/>
          <w:lang w:eastAsia="ru-RU"/>
        </w:rPr>
      </w:pPr>
      <w:r w:rsidRPr="000061A2">
        <w:rPr>
          <w:rFonts w:ascii="Times New Roman" w:eastAsia="Times New Roman" w:hAnsi="Times New Roman" w:cs="Times New Roman"/>
          <w:sz w:val="24"/>
          <w:szCs w:val="24"/>
          <w:lang w:eastAsia="ru-RU"/>
        </w:rPr>
        <w:t>Активное участие в работе детских общественных организаций.</w:t>
      </w:r>
    </w:p>
    <w:p w:rsidR="000061A2" w:rsidRPr="000061A2" w:rsidRDefault="000061A2" w:rsidP="000061A2">
      <w:pPr>
        <w:spacing w:before="100" w:beforeAutospacing="1" w:after="100" w:afterAutospacing="1" w:line="240" w:lineRule="auto"/>
        <w:ind w:firstLine="60"/>
        <w:jc w:val="both"/>
        <w:rPr>
          <w:rFonts w:ascii="Times New Roman" w:eastAsia="Calibri" w:hAnsi="Times New Roman" w:cs="Times New Roman"/>
          <w:color w:val="0070C0"/>
          <w:sz w:val="28"/>
          <w:szCs w:val="28"/>
          <w:lang w:eastAsia="ru-RU"/>
        </w:rPr>
      </w:pPr>
    </w:p>
    <w:p w:rsidR="000061A2" w:rsidRPr="000061A2" w:rsidRDefault="000061A2" w:rsidP="000061A2">
      <w:pPr>
        <w:spacing w:after="0" w:line="240" w:lineRule="auto"/>
        <w:jc w:val="both"/>
        <w:rPr>
          <w:rFonts w:ascii="Times New Roman" w:eastAsia="Times New Roman" w:hAnsi="Times New Roman" w:cs="Times New Roman"/>
          <w:b/>
          <w:color w:val="0070C0"/>
          <w:sz w:val="28"/>
          <w:szCs w:val="28"/>
          <w:lang w:eastAsia="ru-RU"/>
        </w:rPr>
      </w:pPr>
    </w:p>
    <w:p w:rsidR="000061A2" w:rsidRPr="000061A2" w:rsidRDefault="000061A2" w:rsidP="000061A2">
      <w:pPr>
        <w:spacing w:after="0" w:line="240" w:lineRule="auto"/>
        <w:jc w:val="both"/>
        <w:rPr>
          <w:rFonts w:ascii="Times New Roman" w:eastAsia="Times New Roman" w:hAnsi="Times New Roman" w:cs="Times New Roman"/>
          <w:sz w:val="24"/>
          <w:szCs w:val="24"/>
          <w:lang w:eastAsia="ru-RU"/>
        </w:rPr>
      </w:pPr>
    </w:p>
    <w:p w:rsidR="000061A2" w:rsidRPr="000061A2" w:rsidRDefault="000061A2" w:rsidP="000061A2">
      <w:pPr>
        <w:spacing w:after="0" w:line="240" w:lineRule="auto"/>
        <w:rPr>
          <w:rFonts w:ascii="Times New Roman" w:eastAsia="Times New Roman" w:hAnsi="Times New Roman" w:cs="Times New Roman"/>
          <w:sz w:val="24"/>
          <w:szCs w:val="24"/>
          <w:lang w:eastAsia="ru-RU"/>
        </w:rPr>
      </w:pPr>
    </w:p>
    <w:p w:rsidR="005320A1" w:rsidRDefault="005320A1"/>
    <w:sectPr w:rsidR="005320A1" w:rsidSect="001C2EAB">
      <w:footerReference w:type="even" r:id="rId9"/>
      <w:footerReference w:type="default" r:id="rId10"/>
      <w:pgSz w:w="11906" w:h="16838"/>
      <w:pgMar w:top="1134"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F42" w:rsidRDefault="00807F42" w:rsidP="00ED1E8C">
      <w:pPr>
        <w:spacing w:after="0" w:line="240" w:lineRule="auto"/>
      </w:pPr>
      <w:r>
        <w:separator/>
      </w:r>
    </w:p>
  </w:endnote>
  <w:endnote w:type="continuationSeparator" w:id="1">
    <w:p w:rsidR="00807F42" w:rsidRDefault="00807F42" w:rsidP="00ED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B" w:rsidRDefault="00ED1E8C" w:rsidP="00CA0EE1">
    <w:pPr>
      <w:pStyle w:val="a3"/>
      <w:framePr w:wrap="around" w:vAnchor="text" w:hAnchor="margin" w:xAlign="right" w:y="1"/>
      <w:rPr>
        <w:rStyle w:val="a5"/>
      </w:rPr>
    </w:pPr>
    <w:r>
      <w:rPr>
        <w:rStyle w:val="a5"/>
      </w:rPr>
      <w:fldChar w:fldCharType="begin"/>
    </w:r>
    <w:r w:rsidR="000061A2">
      <w:rPr>
        <w:rStyle w:val="a5"/>
      </w:rPr>
      <w:instrText xml:space="preserve">PAGE  </w:instrText>
    </w:r>
    <w:r>
      <w:rPr>
        <w:rStyle w:val="a5"/>
      </w:rPr>
      <w:fldChar w:fldCharType="end"/>
    </w:r>
  </w:p>
  <w:p w:rsidR="00EF74EB" w:rsidRDefault="00807F42" w:rsidP="00C517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B" w:rsidRDefault="00ED1E8C" w:rsidP="00CA0EE1">
    <w:pPr>
      <w:pStyle w:val="a3"/>
      <w:framePr w:wrap="around" w:vAnchor="text" w:hAnchor="margin" w:xAlign="right" w:y="1"/>
      <w:rPr>
        <w:rStyle w:val="a5"/>
      </w:rPr>
    </w:pPr>
    <w:r>
      <w:rPr>
        <w:rStyle w:val="a5"/>
      </w:rPr>
      <w:fldChar w:fldCharType="begin"/>
    </w:r>
    <w:r w:rsidR="000061A2">
      <w:rPr>
        <w:rStyle w:val="a5"/>
      </w:rPr>
      <w:instrText xml:space="preserve">PAGE  </w:instrText>
    </w:r>
    <w:r>
      <w:rPr>
        <w:rStyle w:val="a5"/>
      </w:rPr>
      <w:fldChar w:fldCharType="separate"/>
    </w:r>
    <w:r w:rsidR="007F4F69">
      <w:rPr>
        <w:rStyle w:val="a5"/>
        <w:noProof/>
      </w:rPr>
      <w:t>6</w:t>
    </w:r>
    <w:r>
      <w:rPr>
        <w:rStyle w:val="a5"/>
      </w:rPr>
      <w:fldChar w:fldCharType="end"/>
    </w:r>
  </w:p>
  <w:p w:rsidR="00EF74EB" w:rsidRDefault="00807F42" w:rsidP="00C517C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F42" w:rsidRDefault="00807F42" w:rsidP="00ED1E8C">
      <w:pPr>
        <w:spacing w:after="0" w:line="240" w:lineRule="auto"/>
      </w:pPr>
      <w:r>
        <w:separator/>
      </w:r>
    </w:p>
  </w:footnote>
  <w:footnote w:type="continuationSeparator" w:id="1">
    <w:p w:rsidR="00807F42" w:rsidRDefault="00807F42" w:rsidP="00ED1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908"/>
    <w:multiLevelType w:val="hybridMultilevel"/>
    <w:tmpl w:val="FC20F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C3623E"/>
    <w:multiLevelType w:val="hybridMultilevel"/>
    <w:tmpl w:val="69541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821CB"/>
    <w:multiLevelType w:val="hybridMultilevel"/>
    <w:tmpl w:val="47DE6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21193"/>
    <w:multiLevelType w:val="hybridMultilevel"/>
    <w:tmpl w:val="D9C01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C26EF"/>
    <w:multiLevelType w:val="multilevel"/>
    <w:tmpl w:val="D4AE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D5DEC"/>
    <w:multiLevelType w:val="hybridMultilevel"/>
    <w:tmpl w:val="C6ECE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317A3"/>
    <w:multiLevelType w:val="hybridMultilevel"/>
    <w:tmpl w:val="F8BE4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206B06"/>
    <w:multiLevelType w:val="hybridMultilevel"/>
    <w:tmpl w:val="07FE1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820100"/>
    <w:multiLevelType w:val="hybridMultilevel"/>
    <w:tmpl w:val="57A00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E5270AF"/>
    <w:multiLevelType w:val="hybridMultilevel"/>
    <w:tmpl w:val="5F22E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7"/>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061A2"/>
    <w:rsid w:val="00000C6C"/>
    <w:rsid w:val="00001C03"/>
    <w:rsid w:val="00001DDD"/>
    <w:rsid w:val="00004A30"/>
    <w:rsid w:val="00004F7B"/>
    <w:rsid w:val="00005496"/>
    <w:rsid w:val="00005836"/>
    <w:rsid w:val="00005A0D"/>
    <w:rsid w:val="000061A2"/>
    <w:rsid w:val="000061F0"/>
    <w:rsid w:val="00006BC9"/>
    <w:rsid w:val="00007C19"/>
    <w:rsid w:val="0001091D"/>
    <w:rsid w:val="00010D86"/>
    <w:rsid w:val="0001149C"/>
    <w:rsid w:val="00011E19"/>
    <w:rsid w:val="000123D1"/>
    <w:rsid w:val="00012FBD"/>
    <w:rsid w:val="000131EA"/>
    <w:rsid w:val="00013BFA"/>
    <w:rsid w:val="000142AD"/>
    <w:rsid w:val="0001565A"/>
    <w:rsid w:val="0001576D"/>
    <w:rsid w:val="00015A86"/>
    <w:rsid w:val="00016998"/>
    <w:rsid w:val="00017586"/>
    <w:rsid w:val="00020032"/>
    <w:rsid w:val="00020BE1"/>
    <w:rsid w:val="00021248"/>
    <w:rsid w:val="000215CC"/>
    <w:rsid w:val="00022432"/>
    <w:rsid w:val="00022FDB"/>
    <w:rsid w:val="00023C34"/>
    <w:rsid w:val="00023F63"/>
    <w:rsid w:val="0002557A"/>
    <w:rsid w:val="00025BED"/>
    <w:rsid w:val="000269A5"/>
    <w:rsid w:val="00027283"/>
    <w:rsid w:val="00027CCB"/>
    <w:rsid w:val="00030220"/>
    <w:rsid w:val="0003079C"/>
    <w:rsid w:val="00031011"/>
    <w:rsid w:val="00031030"/>
    <w:rsid w:val="00031795"/>
    <w:rsid w:val="00031B8E"/>
    <w:rsid w:val="00031C0E"/>
    <w:rsid w:val="00031C9D"/>
    <w:rsid w:val="00031D7C"/>
    <w:rsid w:val="00032090"/>
    <w:rsid w:val="0003232A"/>
    <w:rsid w:val="0003244D"/>
    <w:rsid w:val="00032986"/>
    <w:rsid w:val="000330E6"/>
    <w:rsid w:val="0003371B"/>
    <w:rsid w:val="0003386C"/>
    <w:rsid w:val="0003441D"/>
    <w:rsid w:val="00034765"/>
    <w:rsid w:val="00036B95"/>
    <w:rsid w:val="00037DA7"/>
    <w:rsid w:val="000401BD"/>
    <w:rsid w:val="00040DEA"/>
    <w:rsid w:val="0004254C"/>
    <w:rsid w:val="0004261C"/>
    <w:rsid w:val="000427B5"/>
    <w:rsid w:val="000434A8"/>
    <w:rsid w:val="00043511"/>
    <w:rsid w:val="0004356B"/>
    <w:rsid w:val="00043B80"/>
    <w:rsid w:val="00043E6B"/>
    <w:rsid w:val="00044130"/>
    <w:rsid w:val="00044141"/>
    <w:rsid w:val="000446A4"/>
    <w:rsid w:val="000446BC"/>
    <w:rsid w:val="00044DAE"/>
    <w:rsid w:val="00045317"/>
    <w:rsid w:val="000472AB"/>
    <w:rsid w:val="00050F93"/>
    <w:rsid w:val="000515C1"/>
    <w:rsid w:val="000516AF"/>
    <w:rsid w:val="00051A5A"/>
    <w:rsid w:val="00052FEF"/>
    <w:rsid w:val="00053E61"/>
    <w:rsid w:val="000549E1"/>
    <w:rsid w:val="00055690"/>
    <w:rsid w:val="0005712F"/>
    <w:rsid w:val="0005782B"/>
    <w:rsid w:val="00060BF2"/>
    <w:rsid w:val="00060C98"/>
    <w:rsid w:val="00063463"/>
    <w:rsid w:val="000637E5"/>
    <w:rsid w:val="00063FCD"/>
    <w:rsid w:val="00065298"/>
    <w:rsid w:val="0006581F"/>
    <w:rsid w:val="00065B71"/>
    <w:rsid w:val="00065C69"/>
    <w:rsid w:val="00066113"/>
    <w:rsid w:val="0006622A"/>
    <w:rsid w:val="000663FE"/>
    <w:rsid w:val="00066675"/>
    <w:rsid w:val="00066BE1"/>
    <w:rsid w:val="00067474"/>
    <w:rsid w:val="000678D8"/>
    <w:rsid w:val="00067D69"/>
    <w:rsid w:val="00070410"/>
    <w:rsid w:val="00072F01"/>
    <w:rsid w:val="00073275"/>
    <w:rsid w:val="00073618"/>
    <w:rsid w:val="00074DCB"/>
    <w:rsid w:val="00074F82"/>
    <w:rsid w:val="000750CD"/>
    <w:rsid w:val="000759D8"/>
    <w:rsid w:val="00075AA4"/>
    <w:rsid w:val="0007608D"/>
    <w:rsid w:val="00076891"/>
    <w:rsid w:val="000774F0"/>
    <w:rsid w:val="00081C45"/>
    <w:rsid w:val="00081E10"/>
    <w:rsid w:val="00082A0B"/>
    <w:rsid w:val="00083128"/>
    <w:rsid w:val="00083210"/>
    <w:rsid w:val="00083537"/>
    <w:rsid w:val="00083A1F"/>
    <w:rsid w:val="000843A2"/>
    <w:rsid w:val="0008449D"/>
    <w:rsid w:val="00084618"/>
    <w:rsid w:val="0008662A"/>
    <w:rsid w:val="000878CC"/>
    <w:rsid w:val="0009071C"/>
    <w:rsid w:val="00090F80"/>
    <w:rsid w:val="0009100F"/>
    <w:rsid w:val="00091A07"/>
    <w:rsid w:val="00092043"/>
    <w:rsid w:val="0009296E"/>
    <w:rsid w:val="00093009"/>
    <w:rsid w:val="00093093"/>
    <w:rsid w:val="000941F7"/>
    <w:rsid w:val="00094F12"/>
    <w:rsid w:val="00096B19"/>
    <w:rsid w:val="00096B47"/>
    <w:rsid w:val="00096CBA"/>
    <w:rsid w:val="00097328"/>
    <w:rsid w:val="00097D4C"/>
    <w:rsid w:val="000A00C3"/>
    <w:rsid w:val="000A0733"/>
    <w:rsid w:val="000A0A57"/>
    <w:rsid w:val="000A0FCC"/>
    <w:rsid w:val="000A3267"/>
    <w:rsid w:val="000A4FA3"/>
    <w:rsid w:val="000A559A"/>
    <w:rsid w:val="000A5CE3"/>
    <w:rsid w:val="000A6939"/>
    <w:rsid w:val="000A6DCD"/>
    <w:rsid w:val="000A76A5"/>
    <w:rsid w:val="000B0F97"/>
    <w:rsid w:val="000B25E1"/>
    <w:rsid w:val="000B38B0"/>
    <w:rsid w:val="000B4F9F"/>
    <w:rsid w:val="000B5126"/>
    <w:rsid w:val="000B7D27"/>
    <w:rsid w:val="000C1059"/>
    <w:rsid w:val="000C1429"/>
    <w:rsid w:val="000C2813"/>
    <w:rsid w:val="000C2B6C"/>
    <w:rsid w:val="000C37A9"/>
    <w:rsid w:val="000C4102"/>
    <w:rsid w:val="000C4585"/>
    <w:rsid w:val="000C4BEE"/>
    <w:rsid w:val="000C4CEF"/>
    <w:rsid w:val="000C65C8"/>
    <w:rsid w:val="000C67ED"/>
    <w:rsid w:val="000C684A"/>
    <w:rsid w:val="000C6AAB"/>
    <w:rsid w:val="000C746E"/>
    <w:rsid w:val="000D0072"/>
    <w:rsid w:val="000D0839"/>
    <w:rsid w:val="000D19FB"/>
    <w:rsid w:val="000D3DE6"/>
    <w:rsid w:val="000D3E3F"/>
    <w:rsid w:val="000D4F21"/>
    <w:rsid w:val="000D5AAD"/>
    <w:rsid w:val="000D68D1"/>
    <w:rsid w:val="000D7524"/>
    <w:rsid w:val="000E0E43"/>
    <w:rsid w:val="000E0FE0"/>
    <w:rsid w:val="000E1C35"/>
    <w:rsid w:val="000E1D35"/>
    <w:rsid w:val="000E1F8A"/>
    <w:rsid w:val="000E2147"/>
    <w:rsid w:val="000E2575"/>
    <w:rsid w:val="000E28AF"/>
    <w:rsid w:val="000E2A3D"/>
    <w:rsid w:val="000E2C3A"/>
    <w:rsid w:val="000E2F27"/>
    <w:rsid w:val="000E363B"/>
    <w:rsid w:val="000E4687"/>
    <w:rsid w:val="000E55F4"/>
    <w:rsid w:val="000E768D"/>
    <w:rsid w:val="000E79A2"/>
    <w:rsid w:val="000E79B8"/>
    <w:rsid w:val="000F068D"/>
    <w:rsid w:val="000F0D71"/>
    <w:rsid w:val="000F151C"/>
    <w:rsid w:val="000F1F0C"/>
    <w:rsid w:val="000F2B93"/>
    <w:rsid w:val="000F2F53"/>
    <w:rsid w:val="000F3144"/>
    <w:rsid w:val="000F3221"/>
    <w:rsid w:val="000F3788"/>
    <w:rsid w:val="000F3BD0"/>
    <w:rsid w:val="000F5054"/>
    <w:rsid w:val="000F5832"/>
    <w:rsid w:val="000F5917"/>
    <w:rsid w:val="000F5A87"/>
    <w:rsid w:val="000F71CB"/>
    <w:rsid w:val="000F71E1"/>
    <w:rsid w:val="00100288"/>
    <w:rsid w:val="0010053F"/>
    <w:rsid w:val="00100632"/>
    <w:rsid w:val="00100A11"/>
    <w:rsid w:val="00100A44"/>
    <w:rsid w:val="00101145"/>
    <w:rsid w:val="00101EB2"/>
    <w:rsid w:val="001021BC"/>
    <w:rsid w:val="00102EAA"/>
    <w:rsid w:val="00104A4D"/>
    <w:rsid w:val="00104D91"/>
    <w:rsid w:val="00104EE0"/>
    <w:rsid w:val="00105249"/>
    <w:rsid w:val="00105EC7"/>
    <w:rsid w:val="00106863"/>
    <w:rsid w:val="0010717E"/>
    <w:rsid w:val="00107289"/>
    <w:rsid w:val="0010794D"/>
    <w:rsid w:val="00110067"/>
    <w:rsid w:val="0011011D"/>
    <w:rsid w:val="00110FCE"/>
    <w:rsid w:val="001114D5"/>
    <w:rsid w:val="00111B23"/>
    <w:rsid w:val="00111F2D"/>
    <w:rsid w:val="00112029"/>
    <w:rsid w:val="001134B5"/>
    <w:rsid w:val="00113997"/>
    <w:rsid w:val="001139F2"/>
    <w:rsid w:val="00113C10"/>
    <w:rsid w:val="0011408D"/>
    <w:rsid w:val="00114FE9"/>
    <w:rsid w:val="00115DB2"/>
    <w:rsid w:val="00115DFB"/>
    <w:rsid w:val="00116F00"/>
    <w:rsid w:val="00120FD0"/>
    <w:rsid w:val="0012101B"/>
    <w:rsid w:val="00121DC0"/>
    <w:rsid w:val="00122529"/>
    <w:rsid w:val="00122AD0"/>
    <w:rsid w:val="00122B25"/>
    <w:rsid w:val="00123F48"/>
    <w:rsid w:val="001249F1"/>
    <w:rsid w:val="00124D3B"/>
    <w:rsid w:val="0012528B"/>
    <w:rsid w:val="00125754"/>
    <w:rsid w:val="001264C2"/>
    <w:rsid w:val="00127BAB"/>
    <w:rsid w:val="00127C18"/>
    <w:rsid w:val="00127C35"/>
    <w:rsid w:val="00127E1A"/>
    <w:rsid w:val="0013085A"/>
    <w:rsid w:val="00130CE4"/>
    <w:rsid w:val="00130F8B"/>
    <w:rsid w:val="0013104F"/>
    <w:rsid w:val="00131157"/>
    <w:rsid w:val="001311F5"/>
    <w:rsid w:val="00131435"/>
    <w:rsid w:val="00131BCF"/>
    <w:rsid w:val="00131EAD"/>
    <w:rsid w:val="00132561"/>
    <w:rsid w:val="001326A5"/>
    <w:rsid w:val="001327DB"/>
    <w:rsid w:val="00132821"/>
    <w:rsid w:val="00132CF8"/>
    <w:rsid w:val="00133997"/>
    <w:rsid w:val="001350D2"/>
    <w:rsid w:val="00135784"/>
    <w:rsid w:val="00135B2B"/>
    <w:rsid w:val="00136246"/>
    <w:rsid w:val="00136F7E"/>
    <w:rsid w:val="00136F8A"/>
    <w:rsid w:val="001378B6"/>
    <w:rsid w:val="00137A52"/>
    <w:rsid w:val="00137F1A"/>
    <w:rsid w:val="001405B7"/>
    <w:rsid w:val="00140CF3"/>
    <w:rsid w:val="001418CD"/>
    <w:rsid w:val="001419E8"/>
    <w:rsid w:val="00141D9A"/>
    <w:rsid w:val="00141FEA"/>
    <w:rsid w:val="00142109"/>
    <w:rsid w:val="00142F35"/>
    <w:rsid w:val="001436AA"/>
    <w:rsid w:val="0014417E"/>
    <w:rsid w:val="00144385"/>
    <w:rsid w:val="00144448"/>
    <w:rsid w:val="0014560A"/>
    <w:rsid w:val="00145662"/>
    <w:rsid w:val="00145805"/>
    <w:rsid w:val="00145C4B"/>
    <w:rsid w:val="001501BC"/>
    <w:rsid w:val="001505A3"/>
    <w:rsid w:val="001510C4"/>
    <w:rsid w:val="00151445"/>
    <w:rsid w:val="00151F59"/>
    <w:rsid w:val="001533E7"/>
    <w:rsid w:val="00153426"/>
    <w:rsid w:val="00153893"/>
    <w:rsid w:val="00153D40"/>
    <w:rsid w:val="001547E6"/>
    <w:rsid w:val="00154CA9"/>
    <w:rsid w:val="00154CD9"/>
    <w:rsid w:val="00154E7A"/>
    <w:rsid w:val="0015543F"/>
    <w:rsid w:val="00155B5C"/>
    <w:rsid w:val="00157D73"/>
    <w:rsid w:val="00157E71"/>
    <w:rsid w:val="00160D35"/>
    <w:rsid w:val="00160E33"/>
    <w:rsid w:val="001610BA"/>
    <w:rsid w:val="00161C79"/>
    <w:rsid w:val="001628F6"/>
    <w:rsid w:val="0016451B"/>
    <w:rsid w:val="001646F7"/>
    <w:rsid w:val="00165065"/>
    <w:rsid w:val="00165438"/>
    <w:rsid w:val="00170B12"/>
    <w:rsid w:val="00171036"/>
    <w:rsid w:val="001712EF"/>
    <w:rsid w:val="001715BA"/>
    <w:rsid w:val="001718FC"/>
    <w:rsid w:val="00171A49"/>
    <w:rsid w:val="00171EC8"/>
    <w:rsid w:val="00171FC3"/>
    <w:rsid w:val="00171FEA"/>
    <w:rsid w:val="001722D7"/>
    <w:rsid w:val="00172891"/>
    <w:rsid w:val="0017338E"/>
    <w:rsid w:val="00174A09"/>
    <w:rsid w:val="00174B45"/>
    <w:rsid w:val="00175A33"/>
    <w:rsid w:val="00175D84"/>
    <w:rsid w:val="0017643A"/>
    <w:rsid w:val="00177B48"/>
    <w:rsid w:val="00177EDE"/>
    <w:rsid w:val="001810BB"/>
    <w:rsid w:val="001811AB"/>
    <w:rsid w:val="00181E3E"/>
    <w:rsid w:val="00181F2E"/>
    <w:rsid w:val="00182352"/>
    <w:rsid w:val="00182802"/>
    <w:rsid w:val="00182BF6"/>
    <w:rsid w:val="00182D82"/>
    <w:rsid w:val="0018306A"/>
    <w:rsid w:val="00183838"/>
    <w:rsid w:val="0018483A"/>
    <w:rsid w:val="00184855"/>
    <w:rsid w:val="00184A45"/>
    <w:rsid w:val="00184BBF"/>
    <w:rsid w:val="00184E72"/>
    <w:rsid w:val="001850BA"/>
    <w:rsid w:val="00185750"/>
    <w:rsid w:val="001862BB"/>
    <w:rsid w:val="00186781"/>
    <w:rsid w:val="00186917"/>
    <w:rsid w:val="00186BEA"/>
    <w:rsid w:val="00186F28"/>
    <w:rsid w:val="00187637"/>
    <w:rsid w:val="001877D4"/>
    <w:rsid w:val="00187828"/>
    <w:rsid w:val="00187E12"/>
    <w:rsid w:val="00190021"/>
    <w:rsid w:val="0019058C"/>
    <w:rsid w:val="0019099A"/>
    <w:rsid w:val="00191699"/>
    <w:rsid w:val="00191E4D"/>
    <w:rsid w:val="00192478"/>
    <w:rsid w:val="001924C8"/>
    <w:rsid w:val="00193A75"/>
    <w:rsid w:val="00193CE5"/>
    <w:rsid w:val="001965DB"/>
    <w:rsid w:val="00197CB3"/>
    <w:rsid w:val="001A0A9E"/>
    <w:rsid w:val="001A0FF4"/>
    <w:rsid w:val="001A1A3E"/>
    <w:rsid w:val="001A2042"/>
    <w:rsid w:val="001A2326"/>
    <w:rsid w:val="001A2EDE"/>
    <w:rsid w:val="001A32FE"/>
    <w:rsid w:val="001A3406"/>
    <w:rsid w:val="001A3691"/>
    <w:rsid w:val="001A3F34"/>
    <w:rsid w:val="001A4035"/>
    <w:rsid w:val="001A4777"/>
    <w:rsid w:val="001A4A65"/>
    <w:rsid w:val="001A51F5"/>
    <w:rsid w:val="001A5C52"/>
    <w:rsid w:val="001A60B6"/>
    <w:rsid w:val="001A62E4"/>
    <w:rsid w:val="001A6D1B"/>
    <w:rsid w:val="001A70F5"/>
    <w:rsid w:val="001A7234"/>
    <w:rsid w:val="001B0717"/>
    <w:rsid w:val="001B1BC1"/>
    <w:rsid w:val="001B29C0"/>
    <w:rsid w:val="001B2A29"/>
    <w:rsid w:val="001B3503"/>
    <w:rsid w:val="001B3AB2"/>
    <w:rsid w:val="001B4056"/>
    <w:rsid w:val="001B41C4"/>
    <w:rsid w:val="001B463F"/>
    <w:rsid w:val="001B4EB4"/>
    <w:rsid w:val="001B63E7"/>
    <w:rsid w:val="001B644B"/>
    <w:rsid w:val="001B7F49"/>
    <w:rsid w:val="001C0543"/>
    <w:rsid w:val="001C0719"/>
    <w:rsid w:val="001C0876"/>
    <w:rsid w:val="001C0CE9"/>
    <w:rsid w:val="001C0F8E"/>
    <w:rsid w:val="001C1627"/>
    <w:rsid w:val="001C207E"/>
    <w:rsid w:val="001C2718"/>
    <w:rsid w:val="001C30B6"/>
    <w:rsid w:val="001C4589"/>
    <w:rsid w:val="001C4ACA"/>
    <w:rsid w:val="001C5C95"/>
    <w:rsid w:val="001C5DBB"/>
    <w:rsid w:val="001C624C"/>
    <w:rsid w:val="001C6603"/>
    <w:rsid w:val="001C7B20"/>
    <w:rsid w:val="001D0456"/>
    <w:rsid w:val="001D093A"/>
    <w:rsid w:val="001D1152"/>
    <w:rsid w:val="001D1E00"/>
    <w:rsid w:val="001D27DE"/>
    <w:rsid w:val="001D2C52"/>
    <w:rsid w:val="001D37DA"/>
    <w:rsid w:val="001D39B8"/>
    <w:rsid w:val="001D3CE0"/>
    <w:rsid w:val="001D4587"/>
    <w:rsid w:val="001D4690"/>
    <w:rsid w:val="001D56C3"/>
    <w:rsid w:val="001D747F"/>
    <w:rsid w:val="001D7A6C"/>
    <w:rsid w:val="001E00BE"/>
    <w:rsid w:val="001E0991"/>
    <w:rsid w:val="001E0B5C"/>
    <w:rsid w:val="001E0E0B"/>
    <w:rsid w:val="001E1AC3"/>
    <w:rsid w:val="001E1CC3"/>
    <w:rsid w:val="001E257B"/>
    <w:rsid w:val="001E2797"/>
    <w:rsid w:val="001E2BFE"/>
    <w:rsid w:val="001E30BE"/>
    <w:rsid w:val="001E3AE6"/>
    <w:rsid w:val="001E4984"/>
    <w:rsid w:val="001E4BDE"/>
    <w:rsid w:val="001E563F"/>
    <w:rsid w:val="001E58C2"/>
    <w:rsid w:val="001E5BD1"/>
    <w:rsid w:val="001E617D"/>
    <w:rsid w:val="001E63A2"/>
    <w:rsid w:val="001E71C2"/>
    <w:rsid w:val="001E7324"/>
    <w:rsid w:val="001E758E"/>
    <w:rsid w:val="001F0D7B"/>
    <w:rsid w:val="001F359A"/>
    <w:rsid w:val="001F3E04"/>
    <w:rsid w:val="001F4027"/>
    <w:rsid w:val="001F4B19"/>
    <w:rsid w:val="001F5329"/>
    <w:rsid w:val="001F54BA"/>
    <w:rsid w:val="001F57F8"/>
    <w:rsid w:val="001F58B7"/>
    <w:rsid w:val="001F6768"/>
    <w:rsid w:val="001F7309"/>
    <w:rsid w:val="001F73D7"/>
    <w:rsid w:val="001F7975"/>
    <w:rsid w:val="00200E81"/>
    <w:rsid w:val="002012BC"/>
    <w:rsid w:val="002012D2"/>
    <w:rsid w:val="00201323"/>
    <w:rsid w:val="00201553"/>
    <w:rsid w:val="0020175A"/>
    <w:rsid w:val="002032BD"/>
    <w:rsid w:val="0020354B"/>
    <w:rsid w:val="00203746"/>
    <w:rsid w:val="00203749"/>
    <w:rsid w:val="00203CB6"/>
    <w:rsid w:val="00204669"/>
    <w:rsid w:val="002046A3"/>
    <w:rsid w:val="00204D7D"/>
    <w:rsid w:val="002055FC"/>
    <w:rsid w:val="00205A0A"/>
    <w:rsid w:val="00205C37"/>
    <w:rsid w:val="002066A4"/>
    <w:rsid w:val="00207287"/>
    <w:rsid w:val="00207639"/>
    <w:rsid w:val="002109F1"/>
    <w:rsid w:val="00210BF2"/>
    <w:rsid w:val="002113B8"/>
    <w:rsid w:val="0021186B"/>
    <w:rsid w:val="00211B85"/>
    <w:rsid w:val="00211C18"/>
    <w:rsid w:val="00212F5D"/>
    <w:rsid w:val="00213D06"/>
    <w:rsid w:val="0021428B"/>
    <w:rsid w:val="002157D7"/>
    <w:rsid w:val="00216351"/>
    <w:rsid w:val="00220AEB"/>
    <w:rsid w:val="00221F91"/>
    <w:rsid w:val="00222E5C"/>
    <w:rsid w:val="00222F94"/>
    <w:rsid w:val="00223134"/>
    <w:rsid w:val="00223176"/>
    <w:rsid w:val="00223711"/>
    <w:rsid w:val="00223B94"/>
    <w:rsid w:val="0022461E"/>
    <w:rsid w:val="00224637"/>
    <w:rsid w:val="0022518D"/>
    <w:rsid w:val="00225C43"/>
    <w:rsid w:val="002266AC"/>
    <w:rsid w:val="002266CA"/>
    <w:rsid w:val="00226BFC"/>
    <w:rsid w:val="00226F4A"/>
    <w:rsid w:val="002271E4"/>
    <w:rsid w:val="00230B33"/>
    <w:rsid w:val="002310C9"/>
    <w:rsid w:val="00231736"/>
    <w:rsid w:val="00232674"/>
    <w:rsid w:val="002332AC"/>
    <w:rsid w:val="00234074"/>
    <w:rsid w:val="00234120"/>
    <w:rsid w:val="00234AE1"/>
    <w:rsid w:val="00234D48"/>
    <w:rsid w:val="0023568A"/>
    <w:rsid w:val="00236133"/>
    <w:rsid w:val="002364C1"/>
    <w:rsid w:val="0023679C"/>
    <w:rsid w:val="00237658"/>
    <w:rsid w:val="00237DFB"/>
    <w:rsid w:val="00240027"/>
    <w:rsid w:val="00240103"/>
    <w:rsid w:val="0024013F"/>
    <w:rsid w:val="002401A3"/>
    <w:rsid w:val="0024054B"/>
    <w:rsid w:val="0024055D"/>
    <w:rsid w:val="00240742"/>
    <w:rsid w:val="00240A87"/>
    <w:rsid w:val="00240D72"/>
    <w:rsid w:val="002410A1"/>
    <w:rsid w:val="00241824"/>
    <w:rsid w:val="00241D9F"/>
    <w:rsid w:val="00241E23"/>
    <w:rsid w:val="002423DF"/>
    <w:rsid w:val="0024271B"/>
    <w:rsid w:val="00242E1B"/>
    <w:rsid w:val="00244075"/>
    <w:rsid w:val="00244123"/>
    <w:rsid w:val="002442AF"/>
    <w:rsid w:val="002444F0"/>
    <w:rsid w:val="00245424"/>
    <w:rsid w:val="00245445"/>
    <w:rsid w:val="00246A4F"/>
    <w:rsid w:val="002470AA"/>
    <w:rsid w:val="00247370"/>
    <w:rsid w:val="002509D6"/>
    <w:rsid w:val="00251B7D"/>
    <w:rsid w:val="00252478"/>
    <w:rsid w:val="002529B1"/>
    <w:rsid w:val="00252A03"/>
    <w:rsid w:val="00254009"/>
    <w:rsid w:val="002541CB"/>
    <w:rsid w:val="002545CE"/>
    <w:rsid w:val="0025499E"/>
    <w:rsid w:val="00254D2B"/>
    <w:rsid w:val="002551F5"/>
    <w:rsid w:val="002552E8"/>
    <w:rsid w:val="00256151"/>
    <w:rsid w:val="00257D7F"/>
    <w:rsid w:val="00257EAA"/>
    <w:rsid w:val="00260CB5"/>
    <w:rsid w:val="0026306A"/>
    <w:rsid w:val="00263FEC"/>
    <w:rsid w:val="00264118"/>
    <w:rsid w:val="00265107"/>
    <w:rsid w:val="002654BE"/>
    <w:rsid w:val="0026556D"/>
    <w:rsid w:val="00265D74"/>
    <w:rsid w:val="00267709"/>
    <w:rsid w:val="00270893"/>
    <w:rsid w:val="00270D4E"/>
    <w:rsid w:val="00272083"/>
    <w:rsid w:val="00272D3B"/>
    <w:rsid w:val="00273041"/>
    <w:rsid w:val="0027344C"/>
    <w:rsid w:val="00275F8F"/>
    <w:rsid w:val="0027616C"/>
    <w:rsid w:val="0027631A"/>
    <w:rsid w:val="00276353"/>
    <w:rsid w:val="00277A8A"/>
    <w:rsid w:val="00280511"/>
    <w:rsid w:val="00280F47"/>
    <w:rsid w:val="00281590"/>
    <w:rsid w:val="002822A9"/>
    <w:rsid w:val="0028238F"/>
    <w:rsid w:val="00282707"/>
    <w:rsid w:val="0028287A"/>
    <w:rsid w:val="00282A9D"/>
    <w:rsid w:val="00283750"/>
    <w:rsid w:val="002839E3"/>
    <w:rsid w:val="00283AD4"/>
    <w:rsid w:val="00284FF3"/>
    <w:rsid w:val="00285385"/>
    <w:rsid w:val="0028630C"/>
    <w:rsid w:val="00286DD6"/>
    <w:rsid w:val="00290907"/>
    <w:rsid w:val="00290CB1"/>
    <w:rsid w:val="00291AFF"/>
    <w:rsid w:val="00291E8D"/>
    <w:rsid w:val="00291EB0"/>
    <w:rsid w:val="002923F9"/>
    <w:rsid w:val="00292952"/>
    <w:rsid w:val="0029297B"/>
    <w:rsid w:val="0029310C"/>
    <w:rsid w:val="002933D3"/>
    <w:rsid w:val="002933DC"/>
    <w:rsid w:val="00293D3C"/>
    <w:rsid w:val="00293D8B"/>
    <w:rsid w:val="00293DE2"/>
    <w:rsid w:val="002946D3"/>
    <w:rsid w:val="00294730"/>
    <w:rsid w:val="0029529F"/>
    <w:rsid w:val="00296F63"/>
    <w:rsid w:val="0029794F"/>
    <w:rsid w:val="00297DD8"/>
    <w:rsid w:val="002A08F4"/>
    <w:rsid w:val="002A19AF"/>
    <w:rsid w:val="002A1D9B"/>
    <w:rsid w:val="002A386F"/>
    <w:rsid w:val="002A4194"/>
    <w:rsid w:val="002A451C"/>
    <w:rsid w:val="002A6303"/>
    <w:rsid w:val="002A7D43"/>
    <w:rsid w:val="002B0106"/>
    <w:rsid w:val="002B029F"/>
    <w:rsid w:val="002B15D5"/>
    <w:rsid w:val="002B249B"/>
    <w:rsid w:val="002B2685"/>
    <w:rsid w:val="002B2CBA"/>
    <w:rsid w:val="002B2FF6"/>
    <w:rsid w:val="002B33C2"/>
    <w:rsid w:val="002B3836"/>
    <w:rsid w:val="002B42A9"/>
    <w:rsid w:val="002B50D8"/>
    <w:rsid w:val="002B6E78"/>
    <w:rsid w:val="002B6EF7"/>
    <w:rsid w:val="002C020D"/>
    <w:rsid w:val="002C043D"/>
    <w:rsid w:val="002C0D5B"/>
    <w:rsid w:val="002C19BF"/>
    <w:rsid w:val="002C1A71"/>
    <w:rsid w:val="002C1EE7"/>
    <w:rsid w:val="002C3043"/>
    <w:rsid w:val="002C30F8"/>
    <w:rsid w:val="002C3B3D"/>
    <w:rsid w:val="002C3C7E"/>
    <w:rsid w:val="002C4FFD"/>
    <w:rsid w:val="002C5CE2"/>
    <w:rsid w:val="002C636F"/>
    <w:rsid w:val="002C68EA"/>
    <w:rsid w:val="002C6C96"/>
    <w:rsid w:val="002C6C9D"/>
    <w:rsid w:val="002C7125"/>
    <w:rsid w:val="002D11AB"/>
    <w:rsid w:val="002D13B5"/>
    <w:rsid w:val="002D259F"/>
    <w:rsid w:val="002D2B2B"/>
    <w:rsid w:val="002D2DF8"/>
    <w:rsid w:val="002D32BA"/>
    <w:rsid w:val="002D32F9"/>
    <w:rsid w:val="002D37EE"/>
    <w:rsid w:val="002D384D"/>
    <w:rsid w:val="002D39B3"/>
    <w:rsid w:val="002D40AC"/>
    <w:rsid w:val="002D4135"/>
    <w:rsid w:val="002D50EB"/>
    <w:rsid w:val="002D52D3"/>
    <w:rsid w:val="002D550A"/>
    <w:rsid w:val="002D582D"/>
    <w:rsid w:val="002D5A35"/>
    <w:rsid w:val="002D6E67"/>
    <w:rsid w:val="002D6EE5"/>
    <w:rsid w:val="002D7532"/>
    <w:rsid w:val="002D7844"/>
    <w:rsid w:val="002E0277"/>
    <w:rsid w:val="002E08EF"/>
    <w:rsid w:val="002E0EFD"/>
    <w:rsid w:val="002E106E"/>
    <w:rsid w:val="002E1DA7"/>
    <w:rsid w:val="002E1F55"/>
    <w:rsid w:val="002E267C"/>
    <w:rsid w:val="002E2A6E"/>
    <w:rsid w:val="002E2D85"/>
    <w:rsid w:val="002E2D8C"/>
    <w:rsid w:val="002E2E33"/>
    <w:rsid w:val="002E4159"/>
    <w:rsid w:val="002E4B18"/>
    <w:rsid w:val="002E4EA9"/>
    <w:rsid w:val="002E4FE3"/>
    <w:rsid w:val="002E5016"/>
    <w:rsid w:val="002E5D95"/>
    <w:rsid w:val="002E6364"/>
    <w:rsid w:val="002F02C4"/>
    <w:rsid w:val="002F159B"/>
    <w:rsid w:val="002F1E35"/>
    <w:rsid w:val="002F34AC"/>
    <w:rsid w:val="002F5F2C"/>
    <w:rsid w:val="00300FAD"/>
    <w:rsid w:val="0030149C"/>
    <w:rsid w:val="00302471"/>
    <w:rsid w:val="0030265A"/>
    <w:rsid w:val="00303EDC"/>
    <w:rsid w:val="00304030"/>
    <w:rsid w:val="00304148"/>
    <w:rsid w:val="0030462A"/>
    <w:rsid w:val="003049A3"/>
    <w:rsid w:val="0030528E"/>
    <w:rsid w:val="00305A9A"/>
    <w:rsid w:val="00306000"/>
    <w:rsid w:val="003060F9"/>
    <w:rsid w:val="003065D6"/>
    <w:rsid w:val="00306AE0"/>
    <w:rsid w:val="00306C88"/>
    <w:rsid w:val="00306CD2"/>
    <w:rsid w:val="003070D6"/>
    <w:rsid w:val="0030715F"/>
    <w:rsid w:val="00307169"/>
    <w:rsid w:val="003102B2"/>
    <w:rsid w:val="003110F7"/>
    <w:rsid w:val="0031365A"/>
    <w:rsid w:val="00313F3E"/>
    <w:rsid w:val="0031427B"/>
    <w:rsid w:val="003150ED"/>
    <w:rsid w:val="00315410"/>
    <w:rsid w:val="00315F46"/>
    <w:rsid w:val="00316028"/>
    <w:rsid w:val="0031677A"/>
    <w:rsid w:val="003168FB"/>
    <w:rsid w:val="003170CF"/>
    <w:rsid w:val="00317960"/>
    <w:rsid w:val="003203B5"/>
    <w:rsid w:val="0032143B"/>
    <w:rsid w:val="003221C0"/>
    <w:rsid w:val="0032220B"/>
    <w:rsid w:val="00322281"/>
    <w:rsid w:val="00322C69"/>
    <w:rsid w:val="00323037"/>
    <w:rsid w:val="00323419"/>
    <w:rsid w:val="00323836"/>
    <w:rsid w:val="0032387B"/>
    <w:rsid w:val="00323AEE"/>
    <w:rsid w:val="00324107"/>
    <w:rsid w:val="00325E6F"/>
    <w:rsid w:val="003267BB"/>
    <w:rsid w:val="00326C45"/>
    <w:rsid w:val="00326D80"/>
    <w:rsid w:val="00326E2E"/>
    <w:rsid w:val="003272CA"/>
    <w:rsid w:val="00327AB7"/>
    <w:rsid w:val="00327E1A"/>
    <w:rsid w:val="003308C8"/>
    <w:rsid w:val="00330BB4"/>
    <w:rsid w:val="00330F0E"/>
    <w:rsid w:val="00331508"/>
    <w:rsid w:val="00331A6F"/>
    <w:rsid w:val="0033292E"/>
    <w:rsid w:val="00332F9D"/>
    <w:rsid w:val="0033318C"/>
    <w:rsid w:val="00333857"/>
    <w:rsid w:val="00333C4C"/>
    <w:rsid w:val="00334C36"/>
    <w:rsid w:val="0033584A"/>
    <w:rsid w:val="003372B9"/>
    <w:rsid w:val="003379A4"/>
    <w:rsid w:val="00340489"/>
    <w:rsid w:val="0034077A"/>
    <w:rsid w:val="00340AA6"/>
    <w:rsid w:val="00340C63"/>
    <w:rsid w:val="00341027"/>
    <w:rsid w:val="003417CB"/>
    <w:rsid w:val="00341F4B"/>
    <w:rsid w:val="00342ED6"/>
    <w:rsid w:val="0034382E"/>
    <w:rsid w:val="00345021"/>
    <w:rsid w:val="00345477"/>
    <w:rsid w:val="00345997"/>
    <w:rsid w:val="00345A7E"/>
    <w:rsid w:val="00346F73"/>
    <w:rsid w:val="00347178"/>
    <w:rsid w:val="003477F1"/>
    <w:rsid w:val="00347964"/>
    <w:rsid w:val="00347D15"/>
    <w:rsid w:val="00351971"/>
    <w:rsid w:val="003524B7"/>
    <w:rsid w:val="00352888"/>
    <w:rsid w:val="00353293"/>
    <w:rsid w:val="003533F0"/>
    <w:rsid w:val="00353C21"/>
    <w:rsid w:val="00354A4E"/>
    <w:rsid w:val="00354FDB"/>
    <w:rsid w:val="0035525C"/>
    <w:rsid w:val="003556DF"/>
    <w:rsid w:val="00356D65"/>
    <w:rsid w:val="00357374"/>
    <w:rsid w:val="00357C15"/>
    <w:rsid w:val="00360272"/>
    <w:rsid w:val="003603E7"/>
    <w:rsid w:val="003609FC"/>
    <w:rsid w:val="00360F5F"/>
    <w:rsid w:val="0036139B"/>
    <w:rsid w:val="00361C7A"/>
    <w:rsid w:val="00362E4E"/>
    <w:rsid w:val="00363366"/>
    <w:rsid w:val="003634DD"/>
    <w:rsid w:val="0036374E"/>
    <w:rsid w:val="00363F38"/>
    <w:rsid w:val="00364376"/>
    <w:rsid w:val="0036469D"/>
    <w:rsid w:val="00364855"/>
    <w:rsid w:val="00364CB4"/>
    <w:rsid w:val="00364D8D"/>
    <w:rsid w:val="00364E2F"/>
    <w:rsid w:val="00365330"/>
    <w:rsid w:val="00365B37"/>
    <w:rsid w:val="003665B4"/>
    <w:rsid w:val="003666BA"/>
    <w:rsid w:val="00366B90"/>
    <w:rsid w:val="0036726B"/>
    <w:rsid w:val="003679D5"/>
    <w:rsid w:val="003701BB"/>
    <w:rsid w:val="00370738"/>
    <w:rsid w:val="0037090A"/>
    <w:rsid w:val="0037174E"/>
    <w:rsid w:val="00372395"/>
    <w:rsid w:val="00372A20"/>
    <w:rsid w:val="00372F00"/>
    <w:rsid w:val="00372F3F"/>
    <w:rsid w:val="003732C6"/>
    <w:rsid w:val="00373597"/>
    <w:rsid w:val="00374AEB"/>
    <w:rsid w:val="00374C32"/>
    <w:rsid w:val="00375033"/>
    <w:rsid w:val="00375586"/>
    <w:rsid w:val="00375C88"/>
    <w:rsid w:val="00377EB7"/>
    <w:rsid w:val="00380298"/>
    <w:rsid w:val="00380678"/>
    <w:rsid w:val="00380A6B"/>
    <w:rsid w:val="00381126"/>
    <w:rsid w:val="00382292"/>
    <w:rsid w:val="003827AC"/>
    <w:rsid w:val="003829BF"/>
    <w:rsid w:val="00382E2C"/>
    <w:rsid w:val="00383838"/>
    <w:rsid w:val="00383AF1"/>
    <w:rsid w:val="00383BA7"/>
    <w:rsid w:val="00383C4D"/>
    <w:rsid w:val="00383CC1"/>
    <w:rsid w:val="00383CD6"/>
    <w:rsid w:val="00384CC2"/>
    <w:rsid w:val="003850D5"/>
    <w:rsid w:val="00385968"/>
    <w:rsid w:val="0038599D"/>
    <w:rsid w:val="003869A9"/>
    <w:rsid w:val="003875FD"/>
    <w:rsid w:val="00387828"/>
    <w:rsid w:val="0038798F"/>
    <w:rsid w:val="003902D5"/>
    <w:rsid w:val="00390A1B"/>
    <w:rsid w:val="00390DA6"/>
    <w:rsid w:val="00392507"/>
    <w:rsid w:val="00392C53"/>
    <w:rsid w:val="00392CC0"/>
    <w:rsid w:val="00393831"/>
    <w:rsid w:val="00393A2C"/>
    <w:rsid w:val="003945DE"/>
    <w:rsid w:val="0039491B"/>
    <w:rsid w:val="003949D2"/>
    <w:rsid w:val="00395571"/>
    <w:rsid w:val="00395686"/>
    <w:rsid w:val="00395DC3"/>
    <w:rsid w:val="00396782"/>
    <w:rsid w:val="00396879"/>
    <w:rsid w:val="00397937"/>
    <w:rsid w:val="00397D14"/>
    <w:rsid w:val="003A020D"/>
    <w:rsid w:val="003A02C4"/>
    <w:rsid w:val="003A0AFC"/>
    <w:rsid w:val="003A0B67"/>
    <w:rsid w:val="003A0FA8"/>
    <w:rsid w:val="003A1B31"/>
    <w:rsid w:val="003A1CBC"/>
    <w:rsid w:val="003A256E"/>
    <w:rsid w:val="003A2F9C"/>
    <w:rsid w:val="003A3126"/>
    <w:rsid w:val="003A33B1"/>
    <w:rsid w:val="003A3C24"/>
    <w:rsid w:val="003A441B"/>
    <w:rsid w:val="003A49FA"/>
    <w:rsid w:val="003A4A54"/>
    <w:rsid w:val="003A4AB8"/>
    <w:rsid w:val="003A5FF4"/>
    <w:rsid w:val="003A6B15"/>
    <w:rsid w:val="003A7E44"/>
    <w:rsid w:val="003A7E56"/>
    <w:rsid w:val="003B006F"/>
    <w:rsid w:val="003B05A1"/>
    <w:rsid w:val="003B0754"/>
    <w:rsid w:val="003B1085"/>
    <w:rsid w:val="003B191F"/>
    <w:rsid w:val="003B1CC8"/>
    <w:rsid w:val="003B1E0D"/>
    <w:rsid w:val="003B2435"/>
    <w:rsid w:val="003B2503"/>
    <w:rsid w:val="003B30B9"/>
    <w:rsid w:val="003B3AEB"/>
    <w:rsid w:val="003B5124"/>
    <w:rsid w:val="003B5AE5"/>
    <w:rsid w:val="003B6960"/>
    <w:rsid w:val="003B74B8"/>
    <w:rsid w:val="003B7E52"/>
    <w:rsid w:val="003C06F5"/>
    <w:rsid w:val="003C1399"/>
    <w:rsid w:val="003C152F"/>
    <w:rsid w:val="003C18C6"/>
    <w:rsid w:val="003C2480"/>
    <w:rsid w:val="003C310F"/>
    <w:rsid w:val="003C3D20"/>
    <w:rsid w:val="003C3E15"/>
    <w:rsid w:val="003C40F7"/>
    <w:rsid w:val="003C4192"/>
    <w:rsid w:val="003C424E"/>
    <w:rsid w:val="003C4443"/>
    <w:rsid w:val="003C55A5"/>
    <w:rsid w:val="003C5B92"/>
    <w:rsid w:val="003C610E"/>
    <w:rsid w:val="003C61E6"/>
    <w:rsid w:val="003C64C1"/>
    <w:rsid w:val="003C6D54"/>
    <w:rsid w:val="003C78DF"/>
    <w:rsid w:val="003C7B4C"/>
    <w:rsid w:val="003C7B98"/>
    <w:rsid w:val="003D0E40"/>
    <w:rsid w:val="003D15E9"/>
    <w:rsid w:val="003D161C"/>
    <w:rsid w:val="003D1D4F"/>
    <w:rsid w:val="003D30F3"/>
    <w:rsid w:val="003D32A2"/>
    <w:rsid w:val="003D36C9"/>
    <w:rsid w:val="003D3B26"/>
    <w:rsid w:val="003D3CEE"/>
    <w:rsid w:val="003D4ECF"/>
    <w:rsid w:val="003D500D"/>
    <w:rsid w:val="003D5BE3"/>
    <w:rsid w:val="003D64C9"/>
    <w:rsid w:val="003D6BDA"/>
    <w:rsid w:val="003D6E09"/>
    <w:rsid w:val="003D6FA4"/>
    <w:rsid w:val="003D708C"/>
    <w:rsid w:val="003D745C"/>
    <w:rsid w:val="003D7565"/>
    <w:rsid w:val="003E0704"/>
    <w:rsid w:val="003E080A"/>
    <w:rsid w:val="003E130C"/>
    <w:rsid w:val="003E1546"/>
    <w:rsid w:val="003E2C53"/>
    <w:rsid w:val="003E53B9"/>
    <w:rsid w:val="003E54A4"/>
    <w:rsid w:val="003E56C4"/>
    <w:rsid w:val="003E674E"/>
    <w:rsid w:val="003E6902"/>
    <w:rsid w:val="003E701C"/>
    <w:rsid w:val="003E7555"/>
    <w:rsid w:val="003F0D3E"/>
    <w:rsid w:val="003F0FC5"/>
    <w:rsid w:val="003F1E7F"/>
    <w:rsid w:val="003F282C"/>
    <w:rsid w:val="003F299D"/>
    <w:rsid w:val="003F2FAF"/>
    <w:rsid w:val="003F30FD"/>
    <w:rsid w:val="003F32AE"/>
    <w:rsid w:val="003F36AC"/>
    <w:rsid w:val="003F46A0"/>
    <w:rsid w:val="003F4761"/>
    <w:rsid w:val="003F4955"/>
    <w:rsid w:val="003F499D"/>
    <w:rsid w:val="003F624A"/>
    <w:rsid w:val="003F64D5"/>
    <w:rsid w:val="003F6865"/>
    <w:rsid w:val="003F68E8"/>
    <w:rsid w:val="004003DF"/>
    <w:rsid w:val="0040051A"/>
    <w:rsid w:val="004005F8"/>
    <w:rsid w:val="00400719"/>
    <w:rsid w:val="004007DC"/>
    <w:rsid w:val="00400D68"/>
    <w:rsid w:val="004017E2"/>
    <w:rsid w:val="00401802"/>
    <w:rsid w:val="00401D10"/>
    <w:rsid w:val="004029D4"/>
    <w:rsid w:val="004035B2"/>
    <w:rsid w:val="004036C3"/>
    <w:rsid w:val="004038FE"/>
    <w:rsid w:val="0040463B"/>
    <w:rsid w:val="00404AD9"/>
    <w:rsid w:val="00404AF9"/>
    <w:rsid w:val="004053D9"/>
    <w:rsid w:val="00405DC9"/>
    <w:rsid w:val="00405F0C"/>
    <w:rsid w:val="0040656C"/>
    <w:rsid w:val="00406BDD"/>
    <w:rsid w:val="00407F45"/>
    <w:rsid w:val="0041027E"/>
    <w:rsid w:val="00410828"/>
    <w:rsid w:val="00410E1D"/>
    <w:rsid w:val="00411520"/>
    <w:rsid w:val="004122D5"/>
    <w:rsid w:val="0041265D"/>
    <w:rsid w:val="004129CA"/>
    <w:rsid w:val="00413980"/>
    <w:rsid w:val="004145F6"/>
    <w:rsid w:val="00414607"/>
    <w:rsid w:val="00414A32"/>
    <w:rsid w:val="00414A80"/>
    <w:rsid w:val="004153B7"/>
    <w:rsid w:val="00415671"/>
    <w:rsid w:val="004158FD"/>
    <w:rsid w:val="00415DE2"/>
    <w:rsid w:val="00415FF3"/>
    <w:rsid w:val="00416696"/>
    <w:rsid w:val="00417342"/>
    <w:rsid w:val="004174CB"/>
    <w:rsid w:val="00417BF0"/>
    <w:rsid w:val="00417CD0"/>
    <w:rsid w:val="00420ABB"/>
    <w:rsid w:val="00420ACE"/>
    <w:rsid w:val="00420AD8"/>
    <w:rsid w:val="00420E99"/>
    <w:rsid w:val="00421A66"/>
    <w:rsid w:val="00421FFD"/>
    <w:rsid w:val="00422661"/>
    <w:rsid w:val="00422D4A"/>
    <w:rsid w:val="00422E2A"/>
    <w:rsid w:val="004232A7"/>
    <w:rsid w:val="004235C9"/>
    <w:rsid w:val="004239AE"/>
    <w:rsid w:val="00423E30"/>
    <w:rsid w:val="00423FC3"/>
    <w:rsid w:val="004241A1"/>
    <w:rsid w:val="004247D3"/>
    <w:rsid w:val="00424E9F"/>
    <w:rsid w:val="00425333"/>
    <w:rsid w:val="004260E8"/>
    <w:rsid w:val="0042618C"/>
    <w:rsid w:val="00426A62"/>
    <w:rsid w:val="00426E2A"/>
    <w:rsid w:val="00427169"/>
    <w:rsid w:val="00427299"/>
    <w:rsid w:val="00427959"/>
    <w:rsid w:val="00427C18"/>
    <w:rsid w:val="00430A7E"/>
    <w:rsid w:val="00431D31"/>
    <w:rsid w:val="00431F42"/>
    <w:rsid w:val="00431F9A"/>
    <w:rsid w:val="004320E6"/>
    <w:rsid w:val="00432547"/>
    <w:rsid w:val="00432670"/>
    <w:rsid w:val="00432C2A"/>
    <w:rsid w:val="00433471"/>
    <w:rsid w:val="00433D1E"/>
    <w:rsid w:val="0043416E"/>
    <w:rsid w:val="004348D7"/>
    <w:rsid w:val="00437130"/>
    <w:rsid w:val="00440804"/>
    <w:rsid w:val="00440FA3"/>
    <w:rsid w:val="00441A15"/>
    <w:rsid w:val="0044215B"/>
    <w:rsid w:val="00442597"/>
    <w:rsid w:val="00442CD1"/>
    <w:rsid w:val="00445380"/>
    <w:rsid w:val="0044560E"/>
    <w:rsid w:val="004456E2"/>
    <w:rsid w:val="004458E8"/>
    <w:rsid w:val="004462FB"/>
    <w:rsid w:val="0044774C"/>
    <w:rsid w:val="00447B5A"/>
    <w:rsid w:val="00447FC6"/>
    <w:rsid w:val="0045011E"/>
    <w:rsid w:val="00450F11"/>
    <w:rsid w:val="00450FC2"/>
    <w:rsid w:val="00451BD6"/>
    <w:rsid w:val="00452456"/>
    <w:rsid w:val="00453247"/>
    <w:rsid w:val="004546A4"/>
    <w:rsid w:val="004547B6"/>
    <w:rsid w:val="00454A6A"/>
    <w:rsid w:val="00454C29"/>
    <w:rsid w:val="00455116"/>
    <w:rsid w:val="004554E2"/>
    <w:rsid w:val="004558E2"/>
    <w:rsid w:val="00456C14"/>
    <w:rsid w:val="0045739C"/>
    <w:rsid w:val="004610FA"/>
    <w:rsid w:val="00461522"/>
    <w:rsid w:val="00461826"/>
    <w:rsid w:val="00462E5B"/>
    <w:rsid w:val="00462EE3"/>
    <w:rsid w:val="00463133"/>
    <w:rsid w:val="0046332C"/>
    <w:rsid w:val="004636F0"/>
    <w:rsid w:val="00463DD9"/>
    <w:rsid w:val="004649FB"/>
    <w:rsid w:val="00464ED6"/>
    <w:rsid w:val="004658BF"/>
    <w:rsid w:val="00465DBA"/>
    <w:rsid w:val="004661E5"/>
    <w:rsid w:val="00467602"/>
    <w:rsid w:val="004677A9"/>
    <w:rsid w:val="00467E2C"/>
    <w:rsid w:val="004700FD"/>
    <w:rsid w:val="004702C8"/>
    <w:rsid w:val="00471281"/>
    <w:rsid w:val="004715B3"/>
    <w:rsid w:val="00471668"/>
    <w:rsid w:val="00471F9B"/>
    <w:rsid w:val="004720A9"/>
    <w:rsid w:val="004722E5"/>
    <w:rsid w:val="004724C7"/>
    <w:rsid w:val="00473141"/>
    <w:rsid w:val="004731C4"/>
    <w:rsid w:val="0047340D"/>
    <w:rsid w:val="004744BE"/>
    <w:rsid w:val="0047463A"/>
    <w:rsid w:val="004748B8"/>
    <w:rsid w:val="00474A95"/>
    <w:rsid w:val="00474C52"/>
    <w:rsid w:val="00474DBB"/>
    <w:rsid w:val="0047579B"/>
    <w:rsid w:val="00476F50"/>
    <w:rsid w:val="004778E0"/>
    <w:rsid w:val="00477B62"/>
    <w:rsid w:val="00480B89"/>
    <w:rsid w:val="004812EC"/>
    <w:rsid w:val="00481FE8"/>
    <w:rsid w:val="004828D1"/>
    <w:rsid w:val="00482CA7"/>
    <w:rsid w:val="004831AF"/>
    <w:rsid w:val="0048393A"/>
    <w:rsid w:val="00483D0E"/>
    <w:rsid w:val="00485444"/>
    <w:rsid w:val="00485590"/>
    <w:rsid w:val="004859D2"/>
    <w:rsid w:val="004866F0"/>
    <w:rsid w:val="004869A3"/>
    <w:rsid w:val="0049021E"/>
    <w:rsid w:val="00490C2E"/>
    <w:rsid w:val="00490DBA"/>
    <w:rsid w:val="00491376"/>
    <w:rsid w:val="00491B1D"/>
    <w:rsid w:val="00491C8D"/>
    <w:rsid w:val="00492437"/>
    <w:rsid w:val="004928FC"/>
    <w:rsid w:val="00493C6C"/>
    <w:rsid w:val="004940AE"/>
    <w:rsid w:val="00494C31"/>
    <w:rsid w:val="00494F5A"/>
    <w:rsid w:val="00496DF9"/>
    <w:rsid w:val="004975B0"/>
    <w:rsid w:val="004979EF"/>
    <w:rsid w:val="00497ED1"/>
    <w:rsid w:val="004A0336"/>
    <w:rsid w:val="004A06DC"/>
    <w:rsid w:val="004A0FBD"/>
    <w:rsid w:val="004A18EA"/>
    <w:rsid w:val="004A1934"/>
    <w:rsid w:val="004A2D0C"/>
    <w:rsid w:val="004A3253"/>
    <w:rsid w:val="004A3652"/>
    <w:rsid w:val="004A3949"/>
    <w:rsid w:val="004A487E"/>
    <w:rsid w:val="004A4F5C"/>
    <w:rsid w:val="004A595E"/>
    <w:rsid w:val="004A6A92"/>
    <w:rsid w:val="004B0624"/>
    <w:rsid w:val="004B0976"/>
    <w:rsid w:val="004B0988"/>
    <w:rsid w:val="004B09C8"/>
    <w:rsid w:val="004B0B5E"/>
    <w:rsid w:val="004B1F1A"/>
    <w:rsid w:val="004B2FD7"/>
    <w:rsid w:val="004B32F8"/>
    <w:rsid w:val="004B3B94"/>
    <w:rsid w:val="004B3BD7"/>
    <w:rsid w:val="004B45A1"/>
    <w:rsid w:val="004B4D77"/>
    <w:rsid w:val="004B533F"/>
    <w:rsid w:val="004B5487"/>
    <w:rsid w:val="004B55F1"/>
    <w:rsid w:val="004B5A15"/>
    <w:rsid w:val="004B66B2"/>
    <w:rsid w:val="004B6A32"/>
    <w:rsid w:val="004B743A"/>
    <w:rsid w:val="004B7C1E"/>
    <w:rsid w:val="004B7C2B"/>
    <w:rsid w:val="004C0525"/>
    <w:rsid w:val="004C0D35"/>
    <w:rsid w:val="004C10EF"/>
    <w:rsid w:val="004C142A"/>
    <w:rsid w:val="004C1C61"/>
    <w:rsid w:val="004C342D"/>
    <w:rsid w:val="004C3859"/>
    <w:rsid w:val="004C601D"/>
    <w:rsid w:val="004C6098"/>
    <w:rsid w:val="004C621B"/>
    <w:rsid w:val="004C6648"/>
    <w:rsid w:val="004C6F88"/>
    <w:rsid w:val="004D011A"/>
    <w:rsid w:val="004D099C"/>
    <w:rsid w:val="004D0A22"/>
    <w:rsid w:val="004D1298"/>
    <w:rsid w:val="004D129A"/>
    <w:rsid w:val="004D3C6B"/>
    <w:rsid w:val="004D4A39"/>
    <w:rsid w:val="004D4F08"/>
    <w:rsid w:val="004D5213"/>
    <w:rsid w:val="004D570F"/>
    <w:rsid w:val="004D574C"/>
    <w:rsid w:val="004D64AB"/>
    <w:rsid w:val="004D7283"/>
    <w:rsid w:val="004D746F"/>
    <w:rsid w:val="004E095A"/>
    <w:rsid w:val="004E19A9"/>
    <w:rsid w:val="004E299A"/>
    <w:rsid w:val="004E2A4F"/>
    <w:rsid w:val="004E34B6"/>
    <w:rsid w:val="004E40CD"/>
    <w:rsid w:val="004E430F"/>
    <w:rsid w:val="004E50E3"/>
    <w:rsid w:val="004E614A"/>
    <w:rsid w:val="004E67ED"/>
    <w:rsid w:val="004E708D"/>
    <w:rsid w:val="004E70CE"/>
    <w:rsid w:val="004E7C4B"/>
    <w:rsid w:val="004F0186"/>
    <w:rsid w:val="004F13C3"/>
    <w:rsid w:val="004F1C46"/>
    <w:rsid w:val="004F2414"/>
    <w:rsid w:val="004F30E5"/>
    <w:rsid w:val="004F400D"/>
    <w:rsid w:val="004F424C"/>
    <w:rsid w:val="004F5045"/>
    <w:rsid w:val="004F5336"/>
    <w:rsid w:val="004F57F3"/>
    <w:rsid w:val="004F619D"/>
    <w:rsid w:val="004F6E34"/>
    <w:rsid w:val="004F7377"/>
    <w:rsid w:val="004F79F8"/>
    <w:rsid w:val="0050067D"/>
    <w:rsid w:val="00500B73"/>
    <w:rsid w:val="00500C31"/>
    <w:rsid w:val="00500D89"/>
    <w:rsid w:val="00501305"/>
    <w:rsid w:val="00501A88"/>
    <w:rsid w:val="005037C9"/>
    <w:rsid w:val="00503B6A"/>
    <w:rsid w:val="00505403"/>
    <w:rsid w:val="005054B7"/>
    <w:rsid w:val="00505622"/>
    <w:rsid w:val="00506681"/>
    <w:rsid w:val="0050718A"/>
    <w:rsid w:val="00507A7A"/>
    <w:rsid w:val="00507E26"/>
    <w:rsid w:val="00507FCF"/>
    <w:rsid w:val="00511228"/>
    <w:rsid w:val="0051132C"/>
    <w:rsid w:val="00512112"/>
    <w:rsid w:val="00512567"/>
    <w:rsid w:val="00512631"/>
    <w:rsid w:val="00512A23"/>
    <w:rsid w:val="00514497"/>
    <w:rsid w:val="005147FF"/>
    <w:rsid w:val="00514DB2"/>
    <w:rsid w:val="00515146"/>
    <w:rsid w:val="005158E0"/>
    <w:rsid w:val="00515E6D"/>
    <w:rsid w:val="005161A4"/>
    <w:rsid w:val="00516247"/>
    <w:rsid w:val="0051646F"/>
    <w:rsid w:val="00516595"/>
    <w:rsid w:val="005167D9"/>
    <w:rsid w:val="00516E30"/>
    <w:rsid w:val="005173C2"/>
    <w:rsid w:val="005202B5"/>
    <w:rsid w:val="0052140C"/>
    <w:rsid w:val="0052202D"/>
    <w:rsid w:val="005221BE"/>
    <w:rsid w:val="005223D1"/>
    <w:rsid w:val="00522CDC"/>
    <w:rsid w:val="00524480"/>
    <w:rsid w:val="005250FC"/>
    <w:rsid w:val="00525F37"/>
    <w:rsid w:val="00526191"/>
    <w:rsid w:val="00526C0A"/>
    <w:rsid w:val="00527947"/>
    <w:rsid w:val="0053107C"/>
    <w:rsid w:val="005311C8"/>
    <w:rsid w:val="005311E5"/>
    <w:rsid w:val="00531F40"/>
    <w:rsid w:val="00531FC1"/>
    <w:rsid w:val="005320A1"/>
    <w:rsid w:val="005322E1"/>
    <w:rsid w:val="005323E8"/>
    <w:rsid w:val="00532435"/>
    <w:rsid w:val="00532D65"/>
    <w:rsid w:val="0053413F"/>
    <w:rsid w:val="005349D0"/>
    <w:rsid w:val="00534F73"/>
    <w:rsid w:val="0053508F"/>
    <w:rsid w:val="00535F52"/>
    <w:rsid w:val="00536FA2"/>
    <w:rsid w:val="00537008"/>
    <w:rsid w:val="0053754B"/>
    <w:rsid w:val="00537B19"/>
    <w:rsid w:val="00537E19"/>
    <w:rsid w:val="00540D44"/>
    <w:rsid w:val="0054177D"/>
    <w:rsid w:val="0054192B"/>
    <w:rsid w:val="00542157"/>
    <w:rsid w:val="005423F3"/>
    <w:rsid w:val="005426E3"/>
    <w:rsid w:val="00542703"/>
    <w:rsid w:val="00542BC9"/>
    <w:rsid w:val="00542D8D"/>
    <w:rsid w:val="00543144"/>
    <w:rsid w:val="00544A10"/>
    <w:rsid w:val="0054530E"/>
    <w:rsid w:val="005457E6"/>
    <w:rsid w:val="00545B0F"/>
    <w:rsid w:val="00545D2E"/>
    <w:rsid w:val="00546975"/>
    <w:rsid w:val="005479CB"/>
    <w:rsid w:val="00550003"/>
    <w:rsid w:val="00550140"/>
    <w:rsid w:val="00550295"/>
    <w:rsid w:val="005519AC"/>
    <w:rsid w:val="00552C56"/>
    <w:rsid w:val="005532F8"/>
    <w:rsid w:val="00553515"/>
    <w:rsid w:val="00553D5A"/>
    <w:rsid w:val="00553DC4"/>
    <w:rsid w:val="00554525"/>
    <w:rsid w:val="00554839"/>
    <w:rsid w:val="00554898"/>
    <w:rsid w:val="00554CAB"/>
    <w:rsid w:val="00555C67"/>
    <w:rsid w:val="00555E09"/>
    <w:rsid w:val="005563EF"/>
    <w:rsid w:val="005566D2"/>
    <w:rsid w:val="00556DD5"/>
    <w:rsid w:val="00557E93"/>
    <w:rsid w:val="005601C2"/>
    <w:rsid w:val="005610AA"/>
    <w:rsid w:val="005610F1"/>
    <w:rsid w:val="0056159B"/>
    <w:rsid w:val="00562644"/>
    <w:rsid w:val="00562A07"/>
    <w:rsid w:val="005638EE"/>
    <w:rsid w:val="005638FC"/>
    <w:rsid w:val="00564570"/>
    <w:rsid w:val="00564750"/>
    <w:rsid w:val="0056479D"/>
    <w:rsid w:val="00564DAF"/>
    <w:rsid w:val="00564DB7"/>
    <w:rsid w:val="00565224"/>
    <w:rsid w:val="0056575D"/>
    <w:rsid w:val="005658AA"/>
    <w:rsid w:val="005659C3"/>
    <w:rsid w:val="00566078"/>
    <w:rsid w:val="005660E0"/>
    <w:rsid w:val="005678E7"/>
    <w:rsid w:val="005705DA"/>
    <w:rsid w:val="00570C12"/>
    <w:rsid w:val="0057102E"/>
    <w:rsid w:val="00571C82"/>
    <w:rsid w:val="00571DDD"/>
    <w:rsid w:val="00572060"/>
    <w:rsid w:val="00572DDA"/>
    <w:rsid w:val="00573A46"/>
    <w:rsid w:val="0057470F"/>
    <w:rsid w:val="00574EEC"/>
    <w:rsid w:val="005750AE"/>
    <w:rsid w:val="00575521"/>
    <w:rsid w:val="005757A2"/>
    <w:rsid w:val="00575966"/>
    <w:rsid w:val="00576002"/>
    <w:rsid w:val="00577F7F"/>
    <w:rsid w:val="0058095C"/>
    <w:rsid w:val="005809CF"/>
    <w:rsid w:val="00580AD5"/>
    <w:rsid w:val="00581C71"/>
    <w:rsid w:val="00583C64"/>
    <w:rsid w:val="0058494A"/>
    <w:rsid w:val="00585651"/>
    <w:rsid w:val="00586BC8"/>
    <w:rsid w:val="0059034C"/>
    <w:rsid w:val="005908BA"/>
    <w:rsid w:val="00590C17"/>
    <w:rsid w:val="00591109"/>
    <w:rsid w:val="0059139A"/>
    <w:rsid w:val="005916B0"/>
    <w:rsid w:val="00591B44"/>
    <w:rsid w:val="0059221E"/>
    <w:rsid w:val="00593117"/>
    <w:rsid w:val="00593DE3"/>
    <w:rsid w:val="00593E0D"/>
    <w:rsid w:val="00593FF7"/>
    <w:rsid w:val="00594441"/>
    <w:rsid w:val="005945A5"/>
    <w:rsid w:val="005945D0"/>
    <w:rsid w:val="00594A28"/>
    <w:rsid w:val="0059653B"/>
    <w:rsid w:val="00596716"/>
    <w:rsid w:val="00596C96"/>
    <w:rsid w:val="00597127"/>
    <w:rsid w:val="00597DF1"/>
    <w:rsid w:val="00597FC2"/>
    <w:rsid w:val="005A1633"/>
    <w:rsid w:val="005A1747"/>
    <w:rsid w:val="005A1D55"/>
    <w:rsid w:val="005A307E"/>
    <w:rsid w:val="005A342F"/>
    <w:rsid w:val="005A3B70"/>
    <w:rsid w:val="005A3FC3"/>
    <w:rsid w:val="005A4C1D"/>
    <w:rsid w:val="005A4E32"/>
    <w:rsid w:val="005A51F0"/>
    <w:rsid w:val="005A53C3"/>
    <w:rsid w:val="005A587E"/>
    <w:rsid w:val="005A6075"/>
    <w:rsid w:val="005A6292"/>
    <w:rsid w:val="005A6360"/>
    <w:rsid w:val="005A6B66"/>
    <w:rsid w:val="005A744B"/>
    <w:rsid w:val="005A749F"/>
    <w:rsid w:val="005A783F"/>
    <w:rsid w:val="005A7A25"/>
    <w:rsid w:val="005B1251"/>
    <w:rsid w:val="005B1576"/>
    <w:rsid w:val="005B1ABF"/>
    <w:rsid w:val="005B2381"/>
    <w:rsid w:val="005B334A"/>
    <w:rsid w:val="005B44D4"/>
    <w:rsid w:val="005B60BE"/>
    <w:rsid w:val="005B6305"/>
    <w:rsid w:val="005B6A06"/>
    <w:rsid w:val="005B6F4D"/>
    <w:rsid w:val="005B70B2"/>
    <w:rsid w:val="005C00A5"/>
    <w:rsid w:val="005C03E7"/>
    <w:rsid w:val="005C0B21"/>
    <w:rsid w:val="005C106C"/>
    <w:rsid w:val="005C1E76"/>
    <w:rsid w:val="005C226B"/>
    <w:rsid w:val="005C2379"/>
    <w:rsid w:val="005C2F7F"/>
    <w:rsid w:val="005C31B7"/>
    <w:rsid w:val="005C3248"/>
    <w:rsid w:val="005C3876"/>
    <w:rsid w:val="005C3CEA"/>
    <w:rsid w:val="005C4381"/>
    <w:rsid w:val="005C5FF2"/>
    <w:rsid w:val="005C6FC6"/>
    <w:rsid w:val="005C7714"/>
    <w:rsid w:val="005C7BD2"/>
    <w:rsid w:val="005D0064"/>
    <w:rsid w:val="005D044C"/>
    <w:rsid w:val="005D0452"/>
    <w:rsid w:val="005D11EC"/>
    <w:rsid w:val="005D152B"/>
    <w:rsid w:val="005D1E5E"/>
    <w:rsid w:val="005D2590"/>
    <w:rsid w:val="005D266D"/>
    <w:rsid w:val="005D29BD"/>
    <w:rsid w:val="005D2E53"/>
    <w:rsid w:val="005D4375"/>
    <w:rsid w:val="005D447D"/>
    <w:rsid w:val="005D5696"/>
    <w:rsid w:val="005D5AC3"/>
    <w:rsid w:val="005D62CD"/>
    <w:rsid w:val="005D6365"/>
    <w:rsid w:val="005D6C0A"/>
    <w:rsid w:val="005E00A4"/>
    <w:rsid w:val="005E019A"/>
    <w:rsid w:val="005E1338"/>
    <w:rsid w:val="005E174D"/>
    <w:rsid w:val="005E1A66"/>
    <w:rsid w:val="005E1CAF"/>
    <w:rsid w:val="005E2CB2"/>
    <w:rsid w:val="005E4187"/>
    <w:rsid w:val="005E4718"/>
    <w:rsid w:val="005E5154"/>
    <w:rsid w:val="005E51F7"/>
    <w:rsid w:val="005E55FC"/>
    <w:rsid w:val="005E6B1B"/>
    <w:rsid w:val="005E6DAA"/>
    <w:rsid w:val="005F0C0D"/>
    <w:rsid w:val="005F1001"/>
    <w:rsid w:val="005F18E3"/>
    <w:rsid w:val="005F23B2"/>
    <w:rsid w:val="005F2B85"/>
    <w:rsid w:val="005F2CDD"/>
    <w:rsid w:val="005F3556"/>
    <w:rsid w:val="005F364C"/>
    <w:rsid w:val="005F3D76"/>
    <w:rsid w:val="005F4171"/>
    <w:rsid w:val="005F4C4D"/>
    <w:rsid w:val="005F4F6B"/>
    <w:rsid w:val="005F5394"/>
    <w:rsid w:val="005F5E84"/>
    <w:rsid w:val="005F61CA"/>
    <w:rsid w:val="005F6589"/>
    <w:rsid w:val="005F6794"/>
    <w:rsid w:val="005F68A9"/>
    <w:rsid w:val="005F6A8E"/>
    <w:rsid w:val="005F6D61"/>
    <w:rsid w:val="005F7C9B"/>
    <w:rsid w:val="0060012F"/>
    <w:rsid w:val="00600F95"/>
    <w:rsid w:val="006012B8"/>
    <w:rsid w:val="00601646"/>
    <w:rsid w:val="00601CC2"/>
    <w:rsid w:val="00601D6B"/>
    <w:rsid w:val="00601EAE"/>
    <w:rsid w:val="00604DE1"/>
    <w:rsid w:val="00606F56"/>
    <w:rsid w:val="0061021F"/>
    <w:rsid w:val="006127DB"/>
    <w:rsid w:val="006130D7"/>
    <w:rsid w:val="006137BC"/>
    <w:rsid w:val="00614C12"/>
    <w:rsid w:val="00616BD4"/>
    <w:rsid w:val="00617049"/>
    <w:rsid w:val="006171E6"/>
    <w:rsid w:val="006174E4"/>
    <w:rsid w:val="0062006B"/>
    <w:rsid w:val="00620F00"/>
    <w:rsid w:val="006225FF"/>
    <w:rsid w:val="006230F1"/>
    <w:rsid w:val="006233DC"/>
    <w:rsid w:val="00623569"/>
    <w:rsid w:val="006237A9"/>
    <w:rsid w:val="00623F4A"/>
    <w:rsid w:val="00624360"/>
    <w:rsid w:val="00624764"/>
    <w:rsid w:val="00624DE3"/>
    <w:rsid w:val="0062582B"/>
    <w:rsid w:val="00625A85"/>
    <w:rsid w:val="0062652E"/>
    <w:rsid w:val="00626BF1"/>
    <w:rsid w:val="00626EBA"/>
    <w:rsid w:val="00626F91"/>
    <w:rsid w:val="006313EF"/>
    <w:rsid w:val="006318E6"/>
    <w:rsid w:val="006321E0"/>
    <w:rsid w:val="00632208"/>
    <w:rsid w:val="006322FD"/>
    <w:rsid w:val="00633011"/>
    <w:rsid w:val="00633562"/>
    <w:rsid w:val="00633954"/>
    <w:rsid w:val="006347D3"/>
    <w:rsid w:val="00634E16"/>
    <w:rsid w:val="00636323"/>
    <w:rsid w:val="00636ACE"/>
    <w:rsid w:val="00637882"/>
    <w:rsid w:val="006379A5"/>
    <w:rsid w:val="00640666"/>
    <w:rsid w:val="00640A09"/>
    <w:rsid w:val="00641626"/>
    <w:rsid w:val="00642585"/>
    <w:rsid w:val="00642EB7"/>
    <w:rsid w:val="006431C3"/>
    <w:rsid w:val="006435A5"/>
    <w:rsid w:val="00643946"/>
    <w:rsid w:val="00644630"/>
    <w:rsid w:val="006468B7"/>
    <w:rsid w:val="00646B5B"/>
    <w:rsid w:val="00647986"/>
    <w:rsid w:val="00650323"/>
    <w:rsid w:val="00652138"/>
    <w:rsid w:val="006524E7"/>
    <w:rsid w:val="00652E65"/>
    <w:rsid w:val="00652FA5"/>
    <w:rsid w:val="006536AC"/>
    <w:rsid w:val="0065372F"/>
    <w:rsid w:val="00653A22"/>
    <w:rsid w:val="00654068"/>
    <w:rsid w:val="00654B93"/>
    <w:rsid w:val="00654C84"/>
    <w:rsid w:val="0065507C"/>
    <w:rsid w:val="00656424"/>
    <w:rsid w:val="00657474"/>
    <w:rsid w:val="006574CC"/>
    <w:rsid w:val="00657A3C"/>
    <w:rsid w:val="00657DEA"/>
    <w:rsid w:val="006606ED"/>
    <w:rsid w:val="0066140E"/>
    <w:rsid w:val="006615D3"/>
    <w:rsid w:val="006621B1"/>
    <w:rsid w:val="0066282D"/>
    <w:rsid w:val="006655B9"/>
    <w:rsid w:val="00665AF0"/>
    <w:rsid w:val="0066674C"/>
    <w:rsid w:val="00666931"/>
    <w:rsid w:val="00666DC2"/>
    <w:rsid w:val="00667E25"/>
    <w:rsid w:val="0067044C"/>
    <w:rsid w:val="00670BED"/>
    <w:rsid w:val="00671B61"/>
    <w:rsid w:val="00671F0A"/>
    <w:rsid w:val="00672177"/>
    <w:rsid w:val="0067274B"/>
    <w:rsid w:val="00672924"/>
    <w:rsid w:val="00672C60"/>
    <w:rsid w:val="006732AC"/>
    <w:rsid w:val="00674AEE"/>
    <w:rsid w:val="00674E46"/>
    <w:rsid w:val="00675CF3"/>
    <w:rsid w:val="0067606D"/>
    <w:rsid w:val="006760F6"/>
    <w:rsid w:val="006770A7"/>
    <w:rsid w:val="00677908"/>
    <w:rsid w:val="00680699"/>
    <w:rsid w:val="00680971"/>
    <w:rsid w:val="00681539"/>
    <w:rsid w:val="00681E49"/>
    <w:rsid w:val="006829E6"/>
    <w:rsid w:val="00682BDB"/>
    <w:rsid w:val="0068456F"/>
    <w:rsid w:val="00685B0A"/>
    <w:rsid w:val="0068667E"/>
    <w:rsid w:val="006866CF"/>
    <w:rsid w:val="006879D0"/>
    <w:rsid w:val="00687D6B"/>
    <w:rsid w:val="0069023B"/>
    <w:rsid w:val="00690DA2"/>
    <w:rsid w:val="0069262C"/>
    <w:rsid w:val="0069291F"/>
    <w:rsid w:val="006939C2"/>
    <w:rsid w:val="006942A5"/>
    <w:rsid w:val="00694782"/>
    <w:rsid w:val="006947F0"/>
    <w:rsid w:val="00694F14"/>
    <w:rsid w:val="006951D2"/>
    <w:rsid w:val="006953B4"/>
    <w:rsid w:val="0069546C"/>
    <w:rsid w:val="00695CF6"/>
    <w:rsid w:val="0069606A"/>
    <w:rsid w:val="006960AF"/>
    <w:rsid w:val="006965C9"/>
    <w:rsid w:val="00697476"/>
    <w:rsid w:val="00697C44"/>
    <w:rsid w:val="00697DA4"/>
    <w:rsid w:val="006A0883"/>
    <w:rsid w:val="006A0D83"/>
    <w:rsid w:val="006A107C"/>
    <w:rsid w:val="006A145D"/>
    <w:rsid w:val="006A178D"/>
    <w:rsid w:val="006A1839"/>
    <w:rsid w:val="006A18B1"/>
    <w:rsid w:val="006A18E2"/>
    <w:rsid w:val="006A1C41"/>
    <w:rsid w:val="006A25FD"/>
    <w:rsid w:val="006A2CAF"/>
    <w:rsid w:val="006A3D54"/>
    <w:rsid w:val="006A3DF0"/>
    <w:rsid w:val="006A41F7"/>
    <w:rsid w:val="006A46E5"/>
    <w:rsid w:val="006A524A"/>
    <w:rsid w:val="006A5321"/>
    <w:rsid w:val="006A59C2"/>
    <w:rsid w:val="006A59E0"/>
    <w:rsid w:val="006A5E54"/>
    <w:rsid w:val="006A61CD"/>
    <w:rsid w:val="006A6B9A"/>
    <w:rsid w:val="006A72F5"/>
    <w:rsid w:val="006A7B86"/>
    <w:rsid w:val="006B09B2"/>
    <w:rsid w:val="006B11A0"/>
    <w:rsid w:val="006B1459"/>
    <w:rsid w:val="006B23AD"/>
    <w:rsid w:val="006B2B19"/>
    <w:rsid w:val="006B2C88"/>
    <w:rsid w:val="006B3072"/>
    <w:rsid w:val="006B3CAA"/>
    <w:rsid w:val="006B3FBD"/>
    <w:rsid w:val="006B3FF0"/>
    <w:rsid w:val="006B4114"/>
    <w:rsid w:val="006B5540"/>
    <w:rsid w:val="006B59BD"/>
    <w:rsid w:val="006B6062"/>
    <w:rsid w:val="006B6161"/>
    <w:rsid w:val="006B67D6"/>
    <w:rsid w:val="006C021D"/>
    <w:rsid w:val="006C0658"/>
    <w:rsid w:val="006C0733"/>
    <w:rsid w:val="006C0CD5"/>
    <w:rsid w:val="006C1A89"/>
    <w:rsid w:val="006C1EAB"/>
    <w:rsid w:val="006C3DE9"/>
    <w:rsid w:val="006C4700"/>
    <w:rsid w:val="006C5010"/>
    <w:rsid w:val="006C57ED"/>
    <w:rsid w:val="006C64F0"/>
    <w:rsid w:val="006C6B58"/>
    <w:rsid w:val="006C6F1D"/>
    <w:rsid w:val="006C7DE5"/>
    <w:rsid w:val="006D00FC"/>
    <w:rsid w:val="006D026B"/>
    <w:rsid w:val="006D06F0"/>
    <w:rsid w:val="006D3C5B"/>
    <w:rsid w:val="006D461E"/>
    <w:rsid w:val="006D553B"/>
    <w:rsid w:val="006D575E"/>
    <w:rsid w:val="006D59C8"/>
    <w:rsid w:val="006D67E3"/>
    <w:rsid w:val="006D6A39"/>
    <w:rsid w:val="006D757E"/>
    <w:rsid w:val="006D75E2"/>
    <w:rsid w:val="006D7B5F"/>
    <w:rsid w:val="006D7B69"/>
    <w:rsid w:val="006E0B86"/>
    <w:rsid w:val="006E15E1"/>
    <w:rsid w:val="006E19BA"/>
    <w:rsid w:val="006E1DEF"/>
    <w:rsid w:val="006E1F86"/>
    <w:rsid w:val="006E317F"/>
    <w:rsid w:val="006E3332"/>
    <w:rsid w:val="006E401A"/>
    <w:rsid w:val="006E424A"/>
    <w:rsid w:val="006E530E"/>
    <w:rsid w:val="006E5310"/>
    <w:rsid w:val="006E56FC"/>
    <w:rsid w:val="006E59DC"/>
    <w:rsid w:val="006E5DF6"/>
    <w:rsid w:val="006E5FA9"/>
    <w:rsid w:val="006E5FE2"/>
    <w:rsid w:val="006E6509"/>
    <w:rsid w:val="006E7B1D"/>
    <w:rsid w:val="006E7F34"/>
    <w:rsid w:val="006E7F42"/>
    <w:rsid w:val="006F12A5"/>
    <w:rsid w:val="006F12B3"/>
    <w:rsid w:val="006F3320"/>
    <w:rsid w:val="006F3E98"/>
    <w:rsid w:val="006F477C"/>
    <w:rsid w:val="006F4A90"/>
    <w:rsid w:val="006F7EE6"/>
    <w:rsid w:val="00700B11"/>
    <w:rsid w:val="00700EDF"/>
    <w:rsid w:val="00701B79"/>
    <w:rsid w:val="00701F9A"/>
    <w:rsid w:val="0070213B"/>
    <w:rsid w:val="00702CF4"/>
    <w:rsid w:val="007030D3"/>
    <w:rsid w:val="0070394B"/>
    <w:rsid w:val="0070412C"/>
    <w:rsid w:val="00705D17"/>
    <w:rsid w:val="00706D06"/>
    <w:rsid w:val="007070E7"/>
    <w:rsid w:val="007078DE"/>
    <w:rsid w:val="007105C3"/>
    <w:rsid w:val="007107F5"/>
    <w:rsid w:val="007123C2"/>
    <w:rsid w:val="0071270C"/>
    <w:rsid w:val="007136B4"/>
    <w:rsid w:val="00714078"/>
    <w:rsid w:val="00715044"/>
    <w:rsid w:val="00716E21"/>
    <w:rsid w:val="00716E6D"/>
    <w:rsid w:val="00716E7E"/>
    <w:rsid w:val="00721A5B"/>
    <w:rsid w:val="00721C20"/>
    <w:rsid w:val="00721FDD"/>
    <w:rsid w:val="00722681"/>
    <w:rsid w:val="00722A61"/>
    <w:rsid w:val="007239A2"/>
    <w:rsid w:val="00723B88"/>
    <w:rsid w:val="0072496B"/>
    <w:rsid w:val="007255AD"/>
    <w:rsid w:val="007257D4"/>
    <w:rsid w:val="00725FCF"/>
    <w:rsid w:val="007276B2"/>
    <w:rsid w:val="00727B9A"/>
    <w:rsid w:val="00727DF4"/>
    <w:rsid w:val="00727F23"/>
    <w:rsid w:val="0073020C"/>
    <w:rsid w:val="0073058D"/>
    <w:rsid w:val="00731113"/>
    <w:rsid w:val="007315D3"/>
    <w:rsid w:val="00732AC0"/>
    <w:rsid w:val="00733478"/>
    <w:rsid w:val="00733BA7"/>
    <w:rsid w:val="0073556C"/>
    <w:rsid w:val="00735BE3"/>
    <w:rsid w:val="00737526"/>
    <w:rsid w:val="0073753F"/>
    <w:rsid w:val="0074185E"/>
    <w:rsid w:val="00741E49"/>
    <w:rsid w:val="00742C05"/>
    <w:rsid w:val="00744246"/>
    <w:rsid w:val="007443EA"/>
    <w:rsid w:val="0074464C"/>
    <w:rsid w:val="00745114"/>
    <w:rsid w:val="007456DD"/>
    <w:rsid w:val="00745783"/>
    <w:rsid w:val="00746AB7"/>
    <w:rsid w:val="00746D8B"/>
    <w:rsid w:val="00746E84"/>
    <w:rsid w:val="00747237"/>
    <w:rsid w:val="00747AD1"/>
    <w:rsid w:val="00747C85"/>
    <w:rsid w:val="00747D1C"/>
    <w:rsid w:val="00747F4C"/>
    <w:rsid w:val="0075117B"/>
    <w:rsid w:val="00751CD0"/>
    <w:rsid w:val="0075300C"/>
    <w:rsid w:val="00753675"/>
    <w:rsid w:val="00753F8A"/>
    <w:rsid w:val="00754273"/>
    <w:rsid w:val="0075488B"/>
    <w:rsid w:val="00754B4D"/>
    <w:rsid w:val="00755273"/>
    <w:rsid w:val="007557D0"/>
    <w:rsid w:val="00755CF3"/>
    <w:rsid w:val="00755FDA"/>
    <w:rsid w:val="007565FD"/>
    <w:rsid w:val="0075732A"/>
    <w:rsid w:val="00757AC0"/>
    <w:rsid w:val="00757FC4"/>
    <w:rsid w:val="007614B9"/>
    <w:rsid w:val="007624B4"/>
    <w:rsid w:val="0076274D"/>
    <w:rsid w:val="00762D8D"/>
    <w:rsid w:val="00763C54"/>
    <w:rsid w:val="0076423D"/>
    <w:rsid w:val="0076439E"/>
    <w:rsid w:val="00764437"/>
    <w:rsid w:val="00764503"/>
    <w:rsid w:val="0076539A"/>
    <w:rsid w:val="0076555F"/>
    <w:rsid w:val="00765CE9"/>
    <w:rsid w:val="007660C3"/>
    <w:rsid w:val="00766CA9"/>
    <w:rsid w:val="00766E0D"/>
    <w:rsid w:val="00767C83"/>
    <w:rsid w:val="00770222"/>
    <w:rsid w:val="00770743"/>
    <w:rsid w:val="00770D06"/>
    <w:rsid w:val="007721CD"/>
    <w:rsid w:val="0077261D"/>
    <w:rsid w:val="00774831"/>
    <w:rsid w:val="00774B61"/>
    <w:rsid w:val="0077581E"/>
    <w:rsid w:val="007758C9"/>
    <w:rsid w:val="007760B4"/>
    <w:rsid w:val="00776BEF"/>
    <w:rsid w:val="00776C0E"/>
    <w:rsid w:val="00776E73"/>
    <w:rsid w:val="0077751F"/>
    <w:rsid w:val="00777642"/>
    <w:rsid w:val="00777A9D"/>
    <w:rsid w:val="00777FBB"/>
    <w:rsid w:val="00780367"/>
    <w:rsid w:val="0078047F"/>
    <w:rsid w:val="00780955"/>
    <w:rsid w:val="00780D55"/>
    <w:rsid w:val="007814A2"/>
    <w:rsid w:val="0078286E"/>
    <w:rsid w:val="00782A6B"/>
    <w:rsid w:val="0078351A"/>
    <w:rsid w:val="00783774"/>
    <w:rsid w:val="007837E4"/>
    <w:rsid w:val="00783C5F"/>
    <w:rsid w:val="00783FCC"/>
    <w:rsid w:val="00784119"/>
    <w:rsid w:val="00784259"/>
    <w:rsid w:val="007844FA"/>
    <w:rsid w:val="0078474D"/>
    <w:rsid w:val="00784C41"/>
    <w:rsid w:val="007856C4"/>
    <w:rsid w:val="007857D4"/>
    <w:rsid w:val="007862C2"/>
    <w:rsid w:val="00787095"/>
    <w:rsid w:val="0078747C"/>
    <w:rsid w:val="0079038D"/>
    <w:rsid w:val="0079068F"/>
    <w:rsid w:val="007907F8"/>
    <w:rsid w:val="0079089A"/>
    <w:rsid w:val="00790BDC"/>
    <w:rsid w:val="00790C54"/>
    <w:rsid w:val="00790ECE"/>
    <w:rsid w:val="00791036"/>
    <w:rsid w:val="00791900"/>
    <w:rsid w:val="0079201B"/>
    <w:rsid w:val="00792215"/>
    <w:rsid w:val="00792858"/>
    <w:rsid w:val="0079375C"/>
    <w:rsid w:val="00794256"/>
    <w:rsid w:val="007947C8"/>
    <w:rsid w:val="00794A17"/>
    <w:rsid w:val="007950CD"/>
    <w:rsid w:val="0079616A"/>
    <w:rsid w:val="007962FB"/>
    <w:rsid w:val="0079631E"/>
    <w:rsid w:val="007963F4"/>
    <w:rsid w:val="007965A1"/>
    <w:rsid w:val="00796AF5"/>
    <w:rsid w:val="00796BAF"/>
    <w:rsid w:val="007977C5"/>
    <w:rsid w:val="007A16F9"/>
    <w:rsid w:val="007A16FD"/>
    <w:rsid w:val="007A1D00"/>
    <w:rsid w:val="007A206C"/>
    <w:rsid w:val="007A26B1"/>
    <w:rsid w:val="007A30C3"/>
    <w:rsid w:val="007A321E"/>
    <w:rsid w:val="007A39C0"/>
    <w:rsid w:val="007A4082"/>
    <w:rsid w:val="007A5EF8"/>
    <w:rsid w:val="007A624A"/>
    <w:rsid w:val="007A6588"/>
    <w:rsid w:val="007A6AEE"/>
    <w:rsid w:val="007A6B77"/>
    <w:rsid w:val="007A7550"/>
    <w:rsid w:val="007B0802"/>
    <w:rsid w:val="007B0946"/>
    <w:rsid w:val="007B0AF5"/>
    <w:rsid w:val="007B12FA"/>
    <w:rsid w:val="007B1327"/>
    <w:rsid w:val="007B1A41"/>
    <w:rsid w:val="007B1B22"/>
    <w:rsid w:val="007B2153"/>
    <w:rsid w:val="007B3314"/>
    <w:rsid w:val="007B33D3"/>
    <w:rsid w:val="007B390C"/>
    <w:rsid w:val="007B3A78"/>
    <w:rsid w:val="007B3D29"/>
    <w:rsid w:val="007B4412"/>
    <w:rsid w:val="007B5003"/>
    <w:rsid w:val="007B5591"/>
    <w:rsid w:val="007B5609"/>
    <w:rsid w:val="007B6ADA"/>
    <w:rsid w:val="007B6C3F"/>
    <w:rsid w:val="007B7042"/>
    <w:rsid w:val="007B7204"/>
    <w:rsid w:val="007B78E9"/>
    <w:rsid w:val="007B7B1A"/>
    <w:rsid w:val="007C03AD"/>
    <w:rsid w:val="007C120F"/>
    <w:rsid w:val="007C1BE6"/>
    <w:rsid w:val="007C203E"/>
    <w:rsid w:val="007C246F"/>
    <w:rsid w:val="007C2943"/>
    <w:rsid w:val="007C338C"/>
    <w:rsid w:val="007C3C73"/>
    <w:rsid w:val="007C42AF"/>
    <w:rsid w:val="007C4374"/>
    <w:rsid w:val="007C43A0"/>
    <w:rsid w:val="007C4711"/>
    <w:rsid w:val="007C4E1D"/>
    <w:rsid w:val="007C531C"/>
    <w:rsid w:val="007C566D"/>
    <w:rsid w:val="007C5BCA"/>
    <w:rsid w:val="007C6724"/>
    <w:rsid w:val="007D13A6"/>
    <w:rsid w:val="007D2295"/>
    <w:rsid w:val="007D283F"/>
    <w:rsid w:val="007D326C"/>
    <w:rsid w:val="007D3698"/>
    <w:rsid w:val="007D37A5"/>
    <w:rsid w:val="007D3D36"/>
    <w:rsid w:val="007D3D74"/>
    <w:rsid w:val="007D4025"/>
    <w:rsid w:val="007D43D1"/>
    <w:rsid w:val="007D5391"/>
    <w:rsid w:val="007D53D2"/>
    <w:rsid w:val="007D64B0"/>
    <w:rsid w:val="007D66CE"/>
    <w:rsid w:val="007D7771"/>
    <w:rsid w:val="007E0936"/>
    <w:rsid w:val="007E0D1F"/>
    <w:rsid w:val="007E1C18"/>
    <w:rsid w:val="007E243A"/>
    <w:rsid w:val="007E30C1"/>
    <w:rsid w:val="007E368A"/>
    <w:rsid w:val="007E466A"/>
    <w:rsid w:val="007E4A87"/>
    <w:rsid w:val="007E4ABC"/>
    <w:rsid w:val="007E5932"/>
    <w:rsid w:val="007E5B97"/>
    <w:rsid w:val="007E5C3A"/>
    <w:rsid w:val="007E5DAA"/>
    <w:rsid w:val="007E69E4"/>
    <w:rsid w:val="007E6EE9"/>
    <w:rsid w:val="007E6F35"/>
    <w:rsid w:val="007E719B"/>
    <w:rsid w:val="007F0CF6"/>
    <w:rsid w:val="007F0EB7"/>
    <w:rsid w:val="007F0FA0"/>
    <w:rsid w:val="007F1713"/>
    <w:rsid w:val="007F1A7C"/>
    <w:rsid w:val="007F2047"/>
    <w:rsid w:val="007F2248"/>
    <w:rsid w:val="007F231D"/>
    <w:rsid w:val="007F2DDC"/>
    <w:rsid w:val="007F3E8A"/>
    <w:rsid w:val="007F4321"/>
    <w:rsid w:val="007F44EA"/>
    <w:rsid w:val="007F4694"/>
    <w:rsid w:val="007F49C1"/>
    <w:rsid w:val="007F4F69"/>
    <w:rsid w:val="007F5381"/>
    <w:rsid w:val="007F6A9C"/>
    <w:rsid w:val="007F6C8D"/>
    <w:rsid w:val="007F6D11"/>
    <w:rsid w:val="007F76DE"/>
    <w:rsid w:val="008007D0"/>
    <w:rsid w:val="00800874"/>
    <w:rsid w:val="008009FE"/>
    <w:rsid w:val="008011B5"/>
    <w:rsid w:val="0080151B"/>
    <w:rsid w:val="0080194F"/>
    <w:rsid w:val="00801F72"/>
    <w:rsid w:val="00802543"/>
    <w:rsid w:val="00802E2F"/>
    <w:rsid w:val="008038C1"/>
    <w:rsid w:val="00803FFB"/>
    <w:rsid w:val="00804088"/>
    <w:rsid w:val="00804142"/>
    <w:rsid w:val="0080449F"/>
    <w:rsid w:val="00805988"/>
    <w:rsid w:val="00806BC2"/>
    <w:rsid w:val="00807994"/>
    <w:rsid w:val="00807EEE"/>
    <w:rsid w:val="00807F42"/>
    <w:rsid w:val="00810210"/>
    <w:rsid w:val="00810264"/>
    <w:rsid w:val="00810443"/>
    <w:rsid w:val="0081141A"/>
    <w:rsid w:val="00811A81"/>
    <w:rsid w:val="008138F6"/>
    <w:rsid w:val="00815615"/>
    <w:rsid w:val="00816290"/>
    <w:rsid w:val="008163EA"/>
    <w:rsid w:val="00817583"/>
    <w:rsid w:val="00817A31"/>
    <w:rsid w:val="008207DB"/>
    <w:rsid w:val="0082124C"/>
    <w:rsid w:val="00821598"/>
    <w:rsid w:val="00821B98"/>
    <w:rsid w:val="00822367"/>
    <w:rsid w:val="00822DC9"/>
    <w:rsid w:val="00823492"/>
    <w:rsid w:val="00823B98"/>
    <w:rsid w:val="00824BAB"/>
    <w:rsid w:val="00824BE3"/>
    <w:rsid w:val="0082593A"/>
    <w:rsid w:val="00825962"/>
    <w:rsid w:val="0082655A"/>
    <w:rsid w:val="008265FC"/>
    <w:rsid w:val="008275C3"/>
    <w:rsid w:val="0083114C"/>
    <w:rsid w:val="00831444"/>
    <w:rsid w:val="00832ECC"/>
    <w:rsid w:val="00834398"/>
    <w:rsid w:val="008348CD"/>
    <w:rsid w:val="008371CB"/>
    <w:rsid w:val="008372A2"/>
    <w:rsid w:val="008376D1"/>
    <w:rsid w:val="00837AAE"/>
    <w:rsid w:val="00837CFC"/>
    <w:rsid w:val="008401EA"/>
    <w:rsid w:val="00840396"/>
    <w:rsid w:val="008403B2"/>
    <w:rsid w:val="00841B71"/>
    <w:rsid w:val="0084220D"/>
    <w:rsid w:val="00843623"/>
    <w:rsid w:val="008436BD"/>
    <w:rsid w:val="00844016"/>
    <w:rsid w:val="0084451C"/>
    <w:rsid w:val="00844F5D"/>
    <w:rsid w:val="0084598B"/>
    <w:rsid w:val="00845FE4"/>
    <w:rsid w:val="008463F1"/>
    <w:rsid w:val="0084673B"/>
    <w:rsid w:val="00846F3B"/>
    <w:rsid w:val="00847424"/>
    <w:rsid w:val="00847A00"/>
    <w:rsid w:val="00847B50"/>
    <w:rsid w:val="00847F92"/>
    <w:rsid w:val="008500DF"/>
    <w:rsid w:val="008501A9"/>
    <w:rsid w:val="008507A7"/>
    <w:rsid w:val="008513F2"/>
    <w:rsid w:val="00851763"/>
    <w:rsid w:val="00851E73"/>
    <w:rsid w:val="00852237"/>
    <w:rsid w:val="008522F5"/>
    <w:rsid w:val="008524D3"/>
    <w:rsid w:val="0085275E"/>
    <w:rsid w:val="00852B1A"/>
    <w:rsid w:val="00853876"/>
    <w:rsid w:val="00853889"/>
    <w:rsid w:val="00854631"/>
    <w:rsid w:val="008547C3"/>
    <w:rsid w:val="00854918"/>
    <w:rsid w:val="00854BF9"/>
    <w:rsid w:val="00854D19"/>
    <w:rsid w:val="00856BAC"/>
    <w:rsid w:val="00863567"/>
    <w:rsid w:val="008636B4"/>
    <w:rsid w:val="00863C09"/>
    <w:rsid w:val="00864715"/>
    <w:rsid w:val="00865CB3"/>
    <w:rsid w:val="008673EF"/>
    <w:rsid w:val="00867BE8"/>
    <w:rsid w:val="008705C0"/>
    <w:rsid w:val="00870C53"/>
    <w:rsid w:val="0087137B"/>
    <w:rsid w:val="0087228E"/>
    <w:rsid w:val="00873338"/>
    <w:rsid w:val="0087569C"/>
    <w:rsid w:val="00875C09"/>
    <w:rsid w:val="008778EF"/>
    <w:rsid w:val="0088036A"/>
    <w:rsid w:val="008805EE"/>
    <w:rsid w:val="008809B6"/>
    <w:rsid w:val="008809D0"/>
    <w:rsid w:val="00881357"/>
    <w:rsid w:val="0088137B"/>
    <w:rsid w:val="008818F9"/>
    <w:rsid w:val="0088264C"/>
    <w:rsid w:val="0088299E"/>
    <w:rsid w:val="00882D2C"/>
    <w:rsid w:val="00882E4C"/>
    <w:rsid w:val="008835AD"/>
    <w:rsid w:val="008837D4"/>
    <w:rsid w:val="00883BD1"/>
    <w:rsid w:val="0088422E"/>
    <w:rsid w:val="00884686"/>
    <w:rsid w:val="00884D20"/>
    <w:rsid w:val="0088562A"/>
    <w:rsid w:val="008859AA"/>
    <w:rsid w:val="00885BCB"/>
    <w:rsid w:val="00885EAA"/>
    <w:rsid w:val="00886704"/>
    <w:rsid w:val="00886999"/>
    <w:rsid w:val="00886B08"/>
    <w:rsid w:val="00886D70"/>
    <w:rsid w:val="00887B2E"/>
    <w:rsid w:val="00890265"/>
    <w:rsid w:val="00891B0B"/>
    <w:rsid w:val="00892D6C"/>
    <w:rsid w:val="00893BB1"/>
    <w:rsid w:val="00894C58"/>
    <w:rsid w:val="00894D0C"/>
    <w:rsid w:val="00895013"/>
    <w:rsid w:val="0089541B"/>
    <w:rsid w:val="008960DC"/>
    <w:rsid w:val="0089678E"/>
    <w:rsid w:val="008977F0"/>
    <w:rsid w:val="008A0457"/>
    <w:rsid w:val="008A13E2"/>
    <w:rsid w:val="008A1C43"/>
    <w:rsid w:val="008A1E45"/>
    <w:rsid w:val="008A22B8"/>
    <w:rsid w:val="008A2CEE"/>
    <w:rsid w:val="008A3FB1"/>
    <w:rsid w:val="008A41A5"/>
    <w:rsid w:val="008A42E9"/>
    <w:rsid w:val="008A47C5"/>
    <w:rsid w:val="008A483F"/>
    <w:rsid w:val="008A4BC7"/>
    <w:rsid w:val="008A5E6A"/>
    <w:rsid w:val="008A6693"/>
    <w:rsid w:val="008A67AB"/>
    <w:rsid w:val="008A715F"/>
    <w:rsid w:val="008A7CA4"/>
    <w:rsid w:val="008A7EF6"/>
    <w:rsid w:val="008B09FF"/>
    <w:rsid w:val="008B0B16"/>
    <w:rsid w:val="008B0C18"/>
    <w:rsid w:val="008B220B"/>
    <w:rsid w:val="008B279F"/>
    <w:rsid w:val="008B2EFA"/>
    <w:rsid w:val="008B3288"/>
    <w:rsid w:val="008B3739"/>
    <w:rsid w:val="008B4681"/>
    <w:rsid w:val="008B4B0B"/>
    <w:rsid w:val="008B5179"/>
    <w:rsid w:val="008B547C"/>
    <w:rsid w:val="008B5480"/>
    <w:rsid w:val="008B5638"/>
    <w:rsid w:val="008B6547"/>
    <w:rsid w:val="008B656F"/>
    <w:rsid w:val="008B667D"/>
    <w:rsid w:val="008B68C2"/>
    <w:rsid w:val="008B6991"/>
    <w:rsid w:val="008B6CF0"/>
    <w:rsid w:val="008B738F"/>
    <w:rsid w:val="008B7856"/>
    <w:rsid w:val="008B7993"/>
    <w:rsid w:val="008B7CDE"/>
    <w:rsid w:val="008C162E"/>
    <w:rsid w:val="008C1D8A"/>
    <w:rsid w:val="008C21F6"/>
    <w:rsid w:val="008C2DCB"/>
    <w:rsid w:val="008C2EBA"/>
    <w:rsid w:val="008C33FE"/>
    <w:rsid w:val="008C3526"/>
    <w:rsid w:val="008C3A73"/>
    <w:rsid w:val="008C3CE5"/>
    <w:rsid w:val="008C4206"/>
    <w:rsid w:val="008C49DE"/>
    <w:rsid w:val="008C4AF9"/>
    <w:rsid w:val="008C4EEF"/>
    <w:rsid w:val="008C5441"/>
    <w:rsid w:val="008C5C45"/>
    <w:rsid w:val="008C6756"/>
    <w:rsid w:val="008C78D5"/>
    <w:rsid w:val="008C7E96"/>
    <w:rsid w:val="008D1D76"/>
    <w:rsid w:val="008D1F30"/>
    <w:rsid w:val="008D2B04"/>
    <w:rsid w:val="008D399D"/>
    <w:rsid w:val="008D3E8F"/>
    <w:rsid w:val="008D4102"/>
    <w:rsid w:val="008D4309"/>
    <w:rsid w:val="008D469F"/>
    <w:rsid w:val="008D4A27"/>
    <w:rsid w:val="008D5705"/>
    <w:rsid w:val="008D6149"/>
    <w:rsid w:val="008D61C4"/>
    <w:rsid w:val="008D626F"/>
    <w:rsid w:val="008D6867"/>
    <w:rsid w:val="008D7843"/>
    <w:rsid w:val="008D786B"/>
    <w:rsid w:val="008D7A72"/>
    <w:rsid w:val="008E02B3"/>
    <w:rsid w:val="008E1003"/>
    <w:rsid w:val="008E21A3"/>
    <w:rsid w:val="008E274A"/>
    <w:rsid w:val="008E3756"/>
    <w:rsid w:val="008E38A5"/>
    <w:rsid w:val="008E4228"/>
    <w:rsid w:val="008E4C13"/>
    <w:rsid w:val="008E4CE4"/>
    <w:rsid w:val="008E644C"/>
    <w:rsid w:val="008E644E"/>
    <w:rsid w:val="008E64C3"/>
    <w:rsid w:val="008E6F85"/>
    <w:rsid w:val="008F0C12"/>
    <w:rsid w:val="008F1364"/>
    <w:rsid w:val="008F16C0"/>
    <w:rsid w:val="008F2173"/>
    <w:rsid w:val="008F2533"/>
    <w:rsid w:val="008F272E"/>
    <w:rsid w:val="008F33FB"/>
    <w:rsid w:val="008F3C2D"/>
    <w:rsid w:val="008F4185"/>
    <w:rsid w:val="008F4B41"/>
    <w:rsid w:val="008F59E2"/>
    <w:rsid w:val="008F709B"/>
    <w:rsid w:val="008F7321"/>
    <w:rsid w:val="008F73A4"/>
    <w:rsid w:val="008F7765"/>
    <w:rsid w:val="00901631"/>
    <w:rsid w:val="009018A2"/>
    <w:rsid w:val="00901DED"/>
    <w:rsid w:val="009025E3"/>
    <w:rsid w:val="00904210"/>
    <w:rsid w:val="00904267"/>
    <w:rsid w:val="00904A9B"/>
    <w:rsid w:val="009055E8"/>
    <w:rsid w:val="0090579C"/>
    <w:rsid w:val="009061DC"/>
    <w:rsid w:val="00906439"/>
    <w:rsid w:val="0090722E"/>
    <w:rsid w:val="0090749A"/>
    <w:rsid w:val="00907C9D"/>
    <w:rsid w:val="0091319D"/>
    <w:rsid w:val="009136B7"/>
    <w:rsid w:val="0091607C"/>
    <w:rsid w:val="009160A3"/>
    <w:rsid w:val="00916262"/>
    <w:rsid w:val="00916647"/>
    <w:rsid w:val="00916776"/>
    <w:rsid w:val="00916821"/>
    <w:rsid w:val="00916866"/>
    <w:rsid w:val="00920999"/>
    <w:rsid w:val="009219A1"/>
    <w:rsid w:val="0092239C"/>
    <w:rsid w:val="009227B9"/>
    <w:rsid w:val="00922B76"/>
    <w:rsid w:val="0092495B"/>
    <w:rsid w:val="00925CA4"/>
    <w:rsid w:val="009260BC"/>
    <w:rsid w:val="0092656A"/>
    <w:rsid w:val="009267D3"/>
    <w:rsid w:val="00926F76"/>
    <w:rsid w:val="0093011E"/>
    <w:rsid w:val="00930402"/>
    <w:rsid w:val="00930B87"/>
    <w:rsid w:val="00930C40"/>
    <w:rsid w:val="00931A2F"/>
    <w:rsid w:val="00931B4C"/>
    <w:rsid w:val="00932880"/>
    <w:rsid w:val="00932F2A"/>
    <w:rsid w:val="009332EC"/>
    <w:rsid w:val="00933346"/>
    <w:rsid w:val="009336BF"/>
    <w:rsid w:val="00933741"/>
    <w:rsid w:val="00933EC2"/>
    <w:rsid w:val="0093559D"/>
    <w:rsid w:val="009358B3"/>
    <w:rsid w:val="00936A7A"/>
    <w:rsid w:val="00936DDD"/>
    <w:rsid w:val="00937370"/>
    <w:rsid w:val="00940900"/>
    <w:rsid w:val="00940CE5"/>
    <w:rsid w:val="00941B3F"/>
    <w:rsid w:val="00941DBE"/>
    <w:rsid w:val="00942A6C"/>
    <w:rsid w:val="00942A7F"/>
    <w:rsid w:val="00942A93"/>
    <w:rsid w:val="00942D31"/>
    <w:rsid w:val="00942EE2"/>
    <w:rsid w:val="00943019"/>
    <w:rsid w:val="0094314D"/>
    <w:rsid w:val="00944720"/>
    <w:rsid w:val="00945149"/>
    <w:rsid w:val="009457F7"/>
    <w:rsid w:val="00945DA8"/>
    <w:rsid w:val="00946483"/>
    <w:rsid w:val="00946E1F"/>
    <w:rsid w:val="00950CF0"/>
    <w:rsid w:val="00951102"/>
    <w:rsid w:val="009515CC"/>
    <w:rsid w:val="00951942"/>
    <w:rsid w:val="009526D7"/>
    <w:rsid w:val="009529A2"/>
    <w:rsid w:val="009542F9"/>
    <w:rsid w:val="00954373"/>
    <w:rsid w:val="00954D57"/>
    <w:rsid w:val="00954F8B"/>
    <w:rsid w:val="00955890"/>
    <w:rsid w:val="00957607"/>
    <w:rsid w:val="00957DBA"/>
    <w:rsid w:val="00957E61"/>
    <w:rsid w:val="0096051B"/>
    <w:rsid w:val="009605CD"/>
    <w:rsid w:val="00961BF0"/>
    <w:rsid w:val="0096215B"/>
    <w:rsid w:val="009625FA"/>
    <w:rsid w:val="00962960"/>
    <w:rsid w:val="009638F7"/>
    <w:rsid w:val="009639BC"/>
    <w:rsid w:val="00963B70"/>
    <w:rsid w:val="00963D75"/>
    <w:rsid w:val="00965535"/>
    <w:rsid w:val="00965A1A"/>
    <w:rsid w:val="00965AC4"/>
    <w:rsid w:val="00966335"/>
    <w:rsid w:val="00966582"/>
    <w:rsid w:val="009669B4"/>
    <w:rsid w:val="00966AD5"/>
    <w:rsid w:val="00966E87"/>
    <w:rsid w:val="0096742B"/>
    <w:rsid w:val="009676E7"/>
    <w:rsid w:val="00967A82"/>
    <w:rsid w:val="00967D85"/>
    <w:rsid w:val="0097028B"/>
    <w:rsid w:val="00970513"/>
    <w:rsid w:val="00970FFD"/>
    <w:rsid w:val="009717F7"/>
    <w:rsid w:val="009727FF"/>
    <w:rsid w:val="0097294E"/>
    <w:rsid w:val="009733EA"/>
    <w:rsid w:val="009737A5"/>
    <w:rsid w:val="009738F3"/>
    <w:rsid w:val="00973FC7"/>
    <w:rsid w:val="0097431A"/>
    <w:rsid w:val="0097538B"/>
    <w:rsid w:val="0097553F"/>
    <w:rsid w:val="00975A3C"/>
    <w:rsid w:val="00975C72"/>
    <w:rsid w:val="00977448"/>
    <w:rsid w:val="009774D9"/>
    <w:rsid w:val="0098048F"/>
    <w:rsid w:val="00982898"/>
    <w:rsid w:val="00982ED8"/>
    <w:rsid w:val="00983794"/>
    <w:rsid w:val="00983CA3"/>
    <w:rsid w:val="00983DDA"/>
    <w:rsid w:val="00983F1F"/>
    <w:rsid w:val="00985463"/>
    <w:rsid w:val="009860F2"/>
    <w:rsid w:val="00987373"/>
    <w:rsid w:val="00990081"/>
    <w:rsid w:val="009906C4"/>
    <w:rsid w:val="00990863"/>
    <w:rsid w:val="009908AE"/>
    <w:rsid w:val="00990F53"/>
    <w:rsid w:val="0099287A"/>
    <w:rsid w:val="00992B4D"/>
    <w:rsid w:val="00993C64"/>
    <w:rsid w:val="0099418F"/>
    <w:rsid w:val="0099468D"/>
    <w:rsid w:val="009949A9"/>
    <w:rsid w:val="00995C91"/>
    <w:rsid w:val="00995EDB"/>
    <w:rsid w:val="0099708C"/>
    <w:rsid w:val="00997423"/>
    <w:rsid w:val="0099792C"/>
    <w:rsid w:val="009A0576"/>
    <w:rsid w:val="009A0AB5"/>
    <w:rsid w:val="009A0F88"/>
    <w:rsid w:val="009A1095"/>
    <w:rsid w:val="009A1C17"/>
    <w:rsid w:val="009A2202"/>
    <w:rsid w:val="009A232C"/>
    <w:rsid w:val="009A272F"/>
    <w:rsid w:val="009A29A7"/>
    <w:rsid w:val="009A2B38"/>
    <w:rsid w:val="009A2F06"/>
    <w:rsid w:val="009A3C80"/>
    <w:rsid w:val="009A40B4"/>
    <w:rsid w:val="009A426D"/>
    <w:rsid w:val="009A54DF"/>
    <w:rsid w:val="009A57D0"/>
    <w:rsid w:val="009A6527"/>
    <w:rsid w:val="009A7315"/>
    <w:rsid w:val="009A7930"/>
    <w:rsid w:val="009B08A8"/>
    <w:rsid w:val="009B08F8"/>
    <w:rsid w:val="009B0B16"/>
    <w:rsid w:val="009B0C96"/>
    <w:rsid w:val="009B250F"/>
    <w:rsid w:val="009B26A6"/>
    <w:rsid w:val="009B2D56"/>
    <w:rsid w:val="009B2D60"/>
    <w:rsid w:val="009B37CE"/>
    <w:rsid w:val="009B3932"/>
    <w:rsid w:val="009B406D"/>
    <w:rsid w:val="009B4281"/>
    <w:rsid w:val="009B4950"/>
    <w:rsid w:val="009B4E2B"/>
    <w:rsid w:val="009B5D51"/>
    <w:rsid w:val="009B65D3"/>
    <w:rsid w:val="009B6CBE"/>
    <w:rsid w:val="009B6EB5"/>
    <w:rsid w:val="009B70E9"/>
    <w:rsid w:val="009B7772"/>
    <w:rsid w:val="009C07A1"/>
    <w:rsid w:val="009C313B"/>
    <w:rsid w:val="009C31D8"/>
    <w:rsid w:val="009C4F6A"/>
    <w:rsid w:val="009C5311"/>
    <w:rsid w:val="009C7026"/>
    <w:rsid w:val="009C704B"/>
    <w:rsid w:val="009C7CF7"/>
    <w:rsid w:val="009C7EA0"/>
    <w:rsid w:val="009D1332"/>
    <w:rsid w:val="009D13EE"/>
    <w:rsid w:val="009D1DF3"/>
    <w:rsid w:val="009D24C5"/>
    <w:rsid w:val="009D2DDD"/>
    <w:rsid w:val="009D332C"/>
    <w:rsid w:val="009D3679"/>
    <w:rsid w:val="009D3A70"/>
    <w:rsid w:val="009D3ECE"/>
    <w:rsid w:val="009D4109"/>
    <w:rsid w:val="009D4554"/>
    <w:rsid w:val="009D5F27"/>
    <w:rsid w:val="009D5FAB"/>
    <w:rsid w:val="009D69E7"/>
    <w:rsid w:val="009D6C5E"/>
    <w:rsid w:val="009D7705"/>
    <w:rsid w:val="009D7809"/>
    <w:rsid w:val="009E07A1"/>
    <w:rsid w:val="009E13FB"/>
    <w:rsid w:val="009E28CD"/>
    <w:rsid w:val="009E34A9"/>
    <w:rsid w:val="009E35D6"/>
    <w:rsid w:val="009E390F"/>
    <w:rsid w:val="009E3E83"/>
    <w:rsid w:val="009E41A4"/>
    <w:rsid w:val="009E48B1"/>
    <w:rsid w:val="009E48B9"/>
    <w:rsid w:val="009E4B90"/>
    <w:rsid w:val="009E4D42"/>
    <w:rsid w:val="009E5A48"/>
    <w:rsid w:val="009E5CA8"/>
    <w:rsid w:val="009E5CB5"/>
    <w:rsid w:val="009E7829"/>
    <w:rsid w:val="009E7B65"/>
    <w:rsid w:val="009F0C9C"/>
    <w:rsid w:val="009F10C1"/>
    <w:rsid w:val="009F12F2"/>
    <w:rsid w:val="009F20FE"/>
    <w:rsid w:val="009F2C3E"/>
    <w:rsid w:val="009F3C44"/>
    <w:rsid w:val="009F481A"/>
    <w:rsid w:val="009F49C7"/>
    <w:rsid w:val="009F5263"/>
    <w:rsid w:val="009F5E7C"/>
    <w:rsid w:val="009F632F"/>
    <w:rsid w:val="009F6330"/>
    <w:rsid w:val="009F77E7"/>
    <w:rsid w:val="009F7B75"/>
    <w:rsid w:val="00A00BF0"/>
    <w:rsid w:val="00A00F52"/>
    <w:rsid w:val="00A019BC"/>
    <w:rsid w:val="00A01CD8"/>
    <w:rsid w:val="00A01D24"/>
    <w:rsid w:val="00A02004"/>
    <w:rsid w:val="00A029F4"/>
    <w:rsid w:val="00A02A2B"/>
    <w:rsid w:val="00A02DFE"/>
    <w:rsid w:val="00A0387A"/>
    <w:rsid w:val="00A0493B"/>
    <w:rsid w:val="00A057D6"/>
    <w:rsid w:val="00A05D0D"/>
    <w:rsid w:val="00A06E5A"/>
    <w:rsid w:val="00A06EDD"/>
    <w:rsid w:val="00A070FC"/>
    <w:rsid w:val="00A0761B"/>
    <w:rsid w:val="00A11A3C"/>
    <w:rsid w:val="00A11A5E"/>
    <w:rsid w:val="00A1399E"/>
    <w:rsid w:val="00A140C5"/>
    <w:rsid w:val="00A148E3"/>
    <w:rsid w:val="00A14B4A"/>
    <w:rsid w:val="00A14B86"/>
    <w:rsid w:val="00A14D06"/>
    <w:rsid w:val="00A15E5A"/>
    <w:rsid w:val="00A15F8E"/>
    <w:rsid w:val="00A16B06"/>
    <w:rsid w:val="00A16F87"/>
    <w:rsid w:val="00A176B7"/>
    <w:rsid w:val="00A17D42"/>
    <w:rsid w:val="00A17FE9"/>
    <w:rsid w:val="00A21485"/>
    <w:rsid w:val="00A21693"/>
    <w:rsid w:val="00A21F68"/>
    <w:rsid w:val="00A22819"/>
    <w:rsid w:val="00A22AF8"/>
    <w:rsid w:val="00A22F80"/>
    <w:rsid w:val="00A235D3"/>
    <w:rsid w:val="00A236D8"/>
    <w:rsid w:val="00A248DB"/>
    <w:rsid w:val="00A24966"/>
    <w:rsid w:val="00A24D96"/>
    <w:rsid w:val="00A2561E"/>
    <w:rsid w:val="00A25867"/>
    <w:rsid w:val="00A25ADD"/>
    <w:rsid w:val="00A267E7"/>
    <w:rsid w:val="00A269A5"/>
    <w:rsid w:val="00A26CD4"/>
    <w:rsid w:val="00A277E7"/>
    <w:rsid w:val="00A310E4"/>
    <w:rsid w:val="00A3198A"/>
    <w:rsid w:val="00A31E78"/>
    <w:rsid w:val="00A323F3"/>
    <w:rsid w:val="00A325F2"/>
    <w:rsid w:val="00A32F9F"/>
    <w:rsid w:val="00A34063"/>
    <w:rsid w:val="00A34547"/>
    <w:rsid w:val="00A3470D"/>
    <w:rsid w:val="00A3535F"/>
    <w:rsid w:val="00A35383"/>
    <w:rsid w:val="00A35829"/>
    <w:rsid w:val="00A36DF1"/>
    <w:rsid w:val="00A3709C"/>
    <w:rsid w:val="00A37118"/>
    <w:rsid w:val="00A3721E"/>
    <w:rsid w:val="00A37513"/>
    <w:rsid w:val="00A37642"/>
    <w:rsid w:val="00A37F2E"/>
    <w:rsid w:val="00A37F82"/>
    <w:rsid w:val="00A408F4"/>
    <w:rsid w:val="00A40968"/>
    <w:rsid w:val="00A413BF"/>
    <w:rsid w:val="00A41FE4"/>
    <w:rsid w:val="00A42086"/>
    <w:rsid w:val="00A4292A"/>
    <w:rsid w:val="00A43498"/>
    <w:rsid w:val="00A44230"/>
    <w:rsid w:val="00A44C16"/>
    <w:rsid w:val="00A458A1"/>
    <w:rsid w:val="00A4621F"/>
    <w:rsid w:val="00A46A41"/>
    <w:rsid w:val="00A518FC"/>
    <w:rsid w:val="00A5199C"/>
    <w:rsid w:val="00A51FF8"/>
    <w:rsid w:val="00A52D0C"/>
    <w:rsid w:val="00A52E00"/>
    <w:rsid w:val="00A53528"/>
    <w:rsid w:val="00A5434C"/>
    <w:rsid w:val="00A54C09"/>
    <w:rsid w:val="00A55764"/>
    <w:rsid w:val="00A571ED"/>
    <w:rsid w:val="00A57EF5"/>
    <w:rsid w:val="00A60020"/>
    <w:rsid w:val="00A60226"/>
    <w:rsid w:val="00A61AE6"/>
    <w:rsid w:val="00A6237C"/>
    <w:rsid w:val="00A624C5"/>
    <w:rsid w:val="00A628AD"/>
    <w:rsid w:val="00A62954"/>
    <w:rsid w:val="00A62ACB"/>
    <w:rsid w:val="00A62AFC"/>
    <w:rsid w:val="00A62E76"/>
    <w:rsid w:val="00A63003"/>
    <w:rsid w:val="00A639A0"/>
    <w:rsid w:val="00A64944"/>
    <w:rsid w:val="00A65285"/>
    <w:rsid w:val="00A6540A"/>
    <w:rsid w:val="00A6585C"/>
    <w:rsid w:val="00A6681D"/>
    <w:rsid w:val="00A66B90"/>
    <w:rsid w:val="00A672A9"/>
    <w:rsid w:val="00A67B50"/>
    <w:rsid w:val="00A67FED"/>
    <w:rsid w:val="00A7097C"/>
    <w:rsid w:val="00A70D0D"/>
    <w:rsid w:val="00A70DC4"/>
    <w:rsid w:val="00A70E6C"/>
    <w:rsid w:val="00A716B0"/>
    <w:rsid w:val="00A72038"/>
    <w:rsid w:val="00A72B76"/>
    <w:rsid w:val="00A745F2"/>
    <w:rsid w:val="00A74629"/>
    <w:rsid w:val="00A747FD"/>
    <w:rsid w:val="00A75020"/>
    <w:rsid w:val="00A75462"/>
    <w:rsid w:val="00A756D0"/>
    <w:rsid w:val="00A757F8"/>
    <w:rsid w:val="00A7617A"/>
    <w:rsid w:val="00A76EEA"/>
    <w:rsid w:val="00A76FC9"/>
    <w:rsid w:val="00A778B9"/>
    <w:rsid w:val="00A77A11"/>
    <w:rsid w:val="00A77A37"/>
    <w:rsid w:val="00A8014B"/>
    <w:rsid w:val="00A80205"/>
    <w:rsid w:val="00A80F2B"/>
    <w:rsid w:val="00A828ED"/>
    <w:rsid w:val="00A831EF"/>
    <w:rsid w:val="00A83B2B"/>
    <w:rsid w:val="00A83D61"/>
    <w:rsid w:val="00A843D2"/>
    <w:rsid w:val="00A844FF"/>
    <w:rsid w:val="00A84CA5"/>
    <w:rsid w:val="00A86058"/>
    <w:rsid w:val="00A86BF6"/>
    <w:rsid w:val="00A87040"/>
    <w:rsid w:val="00A908DD"/>
    <w:rsid w:val="00A908EF"/>
    <w:rsid w:val="00A90DF7"/>
    <w:rsid w:val="00A91048"/>
    <w:rsid w:val="00A91211"/>
    <w:rsid w:val="00A918F7"/>
    <w:rsid w:val="00A91BD8"/>
    <w:rsid w:val="00A91D72"/>
    <w:rsid w:val="00A91E10"/>
    <w:rsid w:val="00A9208E"/>
    <w:rsid w:val="00A9413C"/>
    <w:rsid w:val="00A949AD"/>
    <w:rsid w:val="00A950B5"/>
    <w:rsid w:val="00A967A9"/>
    <w:rsid w:val="00A96ED2"/>
    <w:rsid w:val="00A9761C"/>
    <w:rsid w:val="00A977D1"/>
    <w:rsid w:val="00A978BB"/>
    <w:rsid w:val="00A97E67"/>
    <w:rsid w:val="00AA127A"/>
    <w:rsid w:val="00AA202A"/>
    <w:rsid w:val="00AA2052"/>
    <w:rsid w:val="00AA2F59"/>
    <w:rsid w:val="00AA300A"/>
    <w:rsid w:val="00AA34FE"/>
    <w:rsid w:val="00AA37C9"/>
    <w:rsid w:val="00AA3C8E"/>
    <w:rsid w:val="00AA4953"/>
    <w:rsid w:val="00AA4DC4"/>
    <w:rsid w:val="00AA5FDA"/>
    <w:rsid w:val="00AA64BE"/>
    <w:rsid w:val="00AA65F1"/>
    <w:rsid w:val="00AA66CD"/>
    <w:rsid w:val="00AA7981"/>
    <w:rsid w:val="00AA7992"/>
    <w:rsid w:val="00AA7EDC"/>
    <w:rsid w:val="00AA7F9E"/>
    <w:rsid w:val="00AB0453"/>
    <w:rsid w:val="00AB1032"/>
    <w:rsid w:val="00AB1CD4"/>
    <w:rsid w:val="00AB2260"/>
    <w:rsid w:val="00AB237D"/>
    <w:rsid w:val="00AB3DAA"/>
    <w:rsid w:val="00AB43BF"/>
    <w:rsid w:val="00AB4501"/>
    <w:rsid w:val="00AB4510"/>
    <w:rsid w:val="00AB50B0"/>
    <w:rsid w:val="00AB5BC0"/>
    <w:rsid w:val="00AB5C4D"/>
    <w:rsid w:val="00AB796C"/>
    <w:rsid w:val="00AC0994"/>
    <w:rsid w:val="00AC122E"/>
    <w:rsid w:val="00AC19EA"/>
    <w:rsid w:val="00AC252D"/>
    <w:rsid w:val="00AC3256"/>
    <w:rsid w:val="00AC36A3"/>
    <w:rsid w:val="00AC3D08"/>
    <w:rsid w:val="00AC41F3"/>
    <w:rsid w:val="00AC4B6B"/>
    <w:rsid w:val="00AC53CE"/>
    <w:rsid w:val="00AC5856"/>
    <w:rsid w:val="00AC5F67"/>
    <w:rsid w:val="00AC621F"/>
    <w:rsid w:val="00AC64BE"/>
    <w:rsid w:val="00AC6C28"/>
    <w:rsid w:val="00AC7218"/>
    <w:rsid w:val="00AC7459"/>
    <w:rsid w:val="00AC75C5"/>
    <w:rsid w:val="00AC7889"/>
    <w:rsid w:val="00AD0292"/>
    <w:rsid w:val="00AD0E37"/>
    <w:rsid w:val="00AD1ADE"/>
    <w:rsid w:val="00AD1B12"/>
    <w:rsid w:val="00AD26B6"/>
    <w:rsid w:val="00AD26C3"/>
    <w:rsid w:val="00AD2932"/>
    <w:rsid w:val="00AD3CF1"/>
    <w:rsid w:val="00AD3EEC"/>
    <w:rsid w:val="00AD474F"/>
    <w:rsid w:val="00AD4CA9"/>
    <w:rsid w:val="00AD547E"/>
    <w:rsid w:val="00AD60BA"/>
    <w:rsid w:val="00AD7655"/>
    <w:rsid w:val="00AE0193"/>
    <w:rsid w:val="00AE0548"/>
    <w:rsid w:val="00AE111F"/>
    <w:rsid w:val="00AE1654"/>
    <w:rsid w:val="00AE184B"/>
    <w:rsid w:val="00AE1DCA"/>
    <w:rsid w:val="00AE1E34"/>
    <w:rsid w:val="00AE1E8F"/>
    <w:rsid w:val="00AE2306"/>
    <w:rsid w:val="00AE250A"/>
    <w:rsid w:val="00AE2DAA"/>
    <w:rsid w:val="00AE3211"/>
    <w:rsid w:val="00AE3D05"/>
    <w:rsid w:val="00AE4529"/>
    <w:rsid w:val="00AE4573"/>
    <w:rsid w:val="00AE46FF"/>
    <w:rsid w:val="00AE5BF9"/>
    <w:rsid w:val="00AE5D78"/>
    <w:rsid w:val="00AE6A74"/>
    <w:rsid w:val="00AE725A"/>
    <w:rsid w:val="00AE7694"/>
    <w:rsid w:val="00AE78EE"/>
    <w:rsid w:val="00AE7A5B"/>
    <w:rsid w:val="00AF2036"/>
    <w:rsid w:val="00AF2743"/>
    <w:rsid w:val="00AF276B"/>
    <w:rsid w:val="00AF3016"/>
    <w:rsid w:val="00AF305C"/>
    <w:rsid w:val="00AF3064"/>
    <w:rsid w:val="00AF341D"/>
    <w:rsid w:val="00AF5398"/>
    <w:rsid w:val="00AF5A94"/>
    <w:rsid w:val="00AF69EC"/>
    <w:rsid w:val="00AF7C8E"/>
    <w:rsid w:val="00AF7FF4"/>
    <w:rsid w:val="00B00985"/>
    <w:rsid w:val="00B00A39"/>
    <w:rsid w:val="00B00A4E"/>
    <w:rsid w:val="00B01080"/>
    <w:rsid w:val="00B01753"/>
    <w:rsid w:val="00B0198E"/>
    <w:rsid w:val="00B0291F"/>
    <w:rsid w:val="00B02AA6"/>
    <w:rsid w:val="00B02E3C"/>
    <w:rsid w:val="00B03132"/>
    <w:rsid w:val="00B03511"/>
    <w:rsid w:val="00B0382D"/>
    <w:rsid w:val="00B04350"/>
    <w:rsid w:val="00B0455E"/>
    <w:rsid w:val="00B05112"/>
    <w:rsid w:val="00B05128"/>
    <w:rsid w:val="00B053BF"/>
    <w:rsid w:val="00B058E7"/>
    <w:rsid w:val="00B063FE"/>
    <w:rsid w:val="00B074D2"/>
    <w:rsid w:val="00B076F9"/>
    <w:rsid w:val="00B07E84"/>
    <w:rsid w:val="00B1005A"/>
    <w:rsid w:val="00B10071"/>
    <w:rsid w:val="00B10652"/>
    <w:rsid w:val="00B10664"/>
    <w:rsid w:val="00B10768"/>
    <w:rsid w:val="00B10F15"/>
    <w:rsid w:val="00B1188C"/>
    <w:rsid w:val="00B12BF9"/>
    <w:rsid w:val="00B12CD6"/>
    <w:rsid w:val="00B12F3E"/>
    <w:rsid w:val="00B13FDA"/>
    <w:rsid w:val="00B15AB4"/>
    <w:rsid w:val="00B15D82"/>
    <w:rsid w:val="00B163A8"/>
    <w:rsid w:val="00B166EA"/>
    <w:rsid w:val="00B175E5"/>
    <w:rsid w:val="00B17AD5"/>
    <w:rsid w:val="00B17E76"/>
    <w:rsid w:val="00B2016A"/>
    <w:rsid w:val="00B20A1B"/>
    <w:rsid w:val="00B20E82"/>
    <w:rsid w:val="00B2112C"/>
    <w:rsid w:val="00B212A3"/>
    <w:rsid w:val="00B217D4"/>
    <w:rsid w:val="00B223DA"/>
    <w:rsid w:val="00B22F0F"/>
    <w:rsid w:val="00B243E8"/>
    <w:rsid w:val="00B24969"/>
    <w:rsid w:val="00B2511A"/>
    <w:rsid w:val="00B2526C"/>
    <w:rsid w:val="00B25417"/>
    <w:rsid w:val="00B25E5C"/>
    <w:rsid w:val="00B2604E"/>
    <w:rsid w:val="00B26BA2"/>
    <w:rsid w:val="00B26F87"/>
    <w:rsid w:val="00B2753A"/>
    <w:rsid w:val="00B278AE"/>
    <w:rsid w:val="00B2794B"/>
    <w:rsid w:val="00B27E59"/>
    <w:rsid w:val="00B308FE"/>
    <w:rsid w:val="00B312F0"/>
    <w:rsid w:val="00B31E07"/>
    <w:rsid w:val="00B3265C"/>
    <w:rsid w:val="00B3291A"/>
    <w:rsid w:val="00B3408E"/>
    <w:rsid w:val="00B3436B"/>
    <w:rsid w:val="00B34B08"/>
    <w:rsid w:val="00B34CA3"/>
    <w:rsid w:val="00B370F3"/>
    <w:rsid w:val="00B373E4"/>
    <w:rsid w:val="00B37A41"/>
    <w:rsid w:val="00B37E7A"/>
    <w:rsid w:val="00B4029D"/>
    <w:rsid w:val="00B40623"/>
    <w:rsid w:val="00B4064E"/>
    <w:rsid w:val="00B40941"/>
    <w:rsid w:val="00B4280E"/>
    <w:rsid w:val="00B42F20"/>
    <w:rsid w:val="00B43701"/>
    <w:rsid w:val="00B43702"/>
    <w:rsid w:val="00B437E1"/>
    <w:rsid w:val="00B43808"/>
    <w:rsid w:val="00B43DA8"/>
    <w:rsid w:val="00B44F34"/>
    <w:rsid w:val="00B4514D"/>
    <w:rsid w:val="00B4543E"/>
    <w:rsid w:val="00B45481"/>
    <w:rsid w:val="00B45E79"/>
    <w:rsid w:val="00B461B1"/>
    <w:rsid w:val="00B46509"/>
    <w:rsid w:val="00B46A28"/>
    <w:rsid w:val="00B472EE"/>
    <w:rsid w:val="00B507DF"/>
    <w:rsid w:val="00B50C51"/>
    <w:rsid w:val="00B50E5A"/>
    <w:rsid w:val="00B5106A"/>
    <w:rsid w:val="00B52124"/>
    <w:rsid w:val="00B5267B"/>
    <w:rsid w:val="00B53800"/>
    <w:rsid w:val="00B542BB"/>
    <w:rsid w:val="00B54A96"/>
    <w:rsid w:val="00B55037"/>
    <w:rsid w:val="00B55148"/>
    <w:rsid w:val="00B5564A"/>
    <w:rsid w:val="00B55E82"/>
    <w:rsid w:val="00B56E12"/>
    <w:rsid w:val="00B57593"/>
    <w:rsid w:val="00B62B01"/>
    <w:rsid w:val="00B633B0"/>
    <w:rsid w:val="00B6379B"/>
    <w:rsid w:val="00B63EFA"/>
    <w:rsid w:val="00B6400F"/>
    <w:rsid w:val="00B6406A"/>
    <w:rsid w:val="00B64135"/>
    <w:rsid w:val="00B644AA"/>
    <w:rsid w:val="00B6537B"/>
    <w:rsid w:val="00B65AC1"/>
    <w:rsid w:val="00B6754F"/>
    <w:rsid w:val="00B70589"/>
    <w:rsid w:val="00B7096D"/>
    <w:rsid w:val="00B70E36"/>
    <w:rsid w:val="00B72919"/>
    <w:rsid w:val="00B72BF6"/>
    <w:rsid w:val="00B72FA6"/>
    <w:rsid w:val="00B73AA1"/>
    <w:rsid w:val="00B750AE"/>
    <w:rsid w:val="00B750F5"/>
    <w:rsid w:val="00B75764"/>
    <w:rsid w:val="00B7582A"/>
    <w:rsid w:val="00B76568"/>
    <w:rsid w:val="00B77EBD"/>
    <w:rsid w:val="00B809FC"/>
    <w:rsid w:val="00B818F9"/>
    <w:rsid w:val="00B81A3D"/>
    <w:rsid w:val="00B81BF7"/>
    <w:rsid w:val="00B81F11"/>
    <w:rsid w:val="00B82501"/>
    <w:rsid w:val="00B8284F"/>
    <w:rsid w:val="00B8344E"/>
    <w:rsid w:val="00B8367C"/>
    <w:rsid w:val="00B83E9C"/>
    <w:rsid w:val="00B84325"/>
    <w:rsid w:val="00B84857"/>
    <w:rsid w:val="00B84F18"/>
    <w:rsid w:val="00B85602"/>
    <w:rsid w:val="00B87256"/>
    <w:rsid w:val="00B87AFB"/>
    <w:rsid w:val="00B90034"/>
    <w:rsid w:val="00B90237"/>
    <w:rsid w:val="00B90957"/>
    <w:rsid w:val="00B90B27"/>
    <w:rsid w:val="00B91E2F"/>
    <w:rsid w:val="00B9213A"/>
    <w:rsid w:val="00B92B15"/>
    <w:rsid w:val="00B92E54"/>
    <w:rsid w:val="00B931C8"/>
    <w:rsid w:val="00B936B9"/>
    <w:rsid w:val="00B944CA"/>
    <w:rsid w:val="00B94AC8"/>
    <w:rsid w:val="00B94F19"/>
    <w:rsid w:val="00B95469"/>
    <w:rsid w:val="00B954D8"/>
    <w:rsid w:val="00B95610"/>
    <w:rsid w:val="00B956D5"/>
    <w:rsid w:val="00B95790"/>
    <w:rsid w:val="00B959F5"/>
    <w:rsid w:val="00B95D02"/>
    <w:rsid w:val="00B96874"/>
    <w:rsid w:val="00B975DC"/>
    <w:rsid w:val="00BA012C"/>
    <w:rsid w:val="00BA0C43"/>
    <w:rsid w:val="00BA12B6"/>
    <w:rsid w:val="00BA2AFA"/>
    <w:rsid w:val="00BA2C01"/>
    <w:rsid w:val="00BA35DB"/>
    <w:rsid w:val="00BA6748"/>
    <w:rsid w:val="00BB0340"/>
    <w:rsid w:val="00BB0521"/>
    <w:rsid w:val="00BB0849"/>
    <w:rsid w:val="00BB0A26"/>
    <w:rsid w:val="00BB21A2"/>
    <w:rsid w:val="00BB2C7A"/>
    <w:rsid w:val="00BB2D94"/>
    <w:rsid w:val="00BB43C4"/>
    <w:rsid w:val="00BB4413"/>
    <w:rsid w:val="00BB46FE"/>
    <w:rsid w:val="00BB5EEE"/>
    <w:rsid w:val="00BB60FA"/>
    <w:rsid w:val="00BC00DE"/>
    <w:rsid w:val="00BC02F2"/>
    <w:rsid w:val="00BC04ED"/>
    <w:rsid w:val="00BC08AC"/>
    <w:rsid w:val="00BC196A"/>
    <w:rsid w:val="00BC24AE"/>
    <w:rsid w:val="00BC3485"/>
    <w:rsid w:val="00BC3E33"/>
    <w:rsid w:val="00BC4178"/>
    <w:rsid w:val="00BC4987"/>
    <w:rsid w:val="00BC4AFB"/>
    <w:rsid w:val="00BC527A"/>
    <w:rsid w:val="00BC53A4"/>
    <w:rsid w:val="00BC5CFF"/>
    <w:rsid w:val="00BC697B"/>
    <w:rsid w:val="00BC70DB"/>
    <w:rsid w:val="00BC742D"/>
    <w:rsid w:val="00BD0258"/>
    <w:rsid w:val="00BD140C"/>
    <w:rsid w:val="00BD20DA"/>
    <w:rsid w:val="00BD255F"/>
    <w:rsid w:val="00BD38CC"/>
    <w:rsid w:val="00BD44E3"/>
    <w:rsid w:val="00BD4ED4"/>
    <w:rsid w:val="00BD4EEC"/>
    <w:rsid w:val="00BD55C1"/>
    <w:rsid w:val="00BD589D"/>
    <w:rsid w:val="00BD59A0"/>
    <w:rsid w:val="00BD721E"/>
    <w:rsid w:val="00BD7B69"/>
    <w:rsid w:val="00BE16A3"/>
    <w:rsid w:val="00BE19EA"/>
    <w:rsid w:val="00BE27A9"/>
    <w:rsid w:val="00BE2A89"/>
    <w:rsid w:val="00BE33DF"/>
    <w:rsid w:val="00BE3995"/>
    <w:rsid w:val="00BE3E23"/>
    <w:rsid w:val="00BE42E9"/>
    <w:rsid w:val="00BE44D3"/>
    <w:rsid w:val="00BE489B"/>
    <w:rsid w:val="00BE4953"/>
    <w:rsid w:val="00BE4AC5"/>
    <w:rsid w:val="00BE4C0E"/>
    <w:rsid w:val="00BE5384"/>
    <w:rsid w:val="00BE5468"/>
    <w:rsid w:val="00BE5547"/>
    <w:rsid w:val="00BE5957"/>
    <w:rsid w:val="00BE5A2A"/>
    <w:rsid w:val="00BE6E89"/>
    <w:rsid w:val="00BE7012"/>
    <w:rsid w:val="00BE7384"/>
    <w:rsid w:val="00BE7535"/>
    <w:rsid w:val="00BE79B8"/>
    <w:rsid w:val="00BE7F64"/>
    <w:rsid w:val="00BF0069"/>
    <w:rsid w:val="00BF0805"/>
    <w:rsid w:val="00BF0938"/>
    <w:rsid w:val="00BF0C60"/>
    <w:rsid w:val="00BF136F"/>
    <w:rsid w:val="00BF24A6"/>
    <w:rsid w:val="00BF2E10"/>
    <w:rsid w:val="00BF3978"/>
    <w:rsid w:val="00BF4166"/>
    <w:rsid w:val="00BF4CB5"/>
    <w:rsid w:val="00BF4D31"/>
    <w:rsid w:val="00BF4DAA"/>
    <w:rsid w:val="00BF4DC6"/>
    <w:rsid w:val="00BF5975"/>
    <w:rsid w:val="00BF78D3"/>
    <w:rsid w:val="00BF7F1E"/>
    <w:rsid w:val="00C000D2"/>
    <w:rsid w:val="00C00104"/>
    <w:rsid w:val="00C00473"/>
    <w:rsid w:val="00C006C7"/>
    <w:rsid w:val="00C00BEC"/>
    <w:rsid w:val="00C00F69"/>
    <w:rsid w:val="00C0112F"/>
    <w:rsid w:val="00C01263"/>
    <w:rsid w:val="00C016B5"/>
    <w:rsid w:val="00C0186F"/>
    <w:rsid w:val="00C01874"/>
    <w:rsid w:val="00C01DC6"/>
    <w:rsid w:val="00C01E42"/>
    <w:rsid w:val="00C022AF"/>
    <w:rsid w:val="00C027B6"/>
    <w:rsid w:val="00C02F99"/>
    <w:rsid w:val="00C03105"/>
    <w:rsid w:val="00C031B0"/>
    <w:rsid w:val="00C03C50"/>
    <w:rsid w:val="00C04241"/>
    <w:rsid w:val="00C051B0"/>
    <w:rsid w:val="00C05DB5"/>
    <w:rsid w:val="00C064BD"/>
    <w:rsid w:val="00C06F07"/>
    <w:rsid w:val="00C073F5"/>
    <w:rsid w:val="00C079C0"/>
    <w:rsid w:val="00C07D8F"/>
    <w:rsid w:val="00C10062"/>
    <w:rsid w:val="00C102B4"/>
    <w:rsid w:val="00C124C2"/>
    <w:rsid w:val="00C13B46"/>
    <w:rsid w:val="00C13F54"/>
    <w:rsid w:val="00C15371"/>
    <w:rsid w:val="00C15490"/>
    <w:rsid w:val="00C15536"/>
    <w:rsid w:val="00C15746"/>
    <w:rsid w:val="00C15D28"/>
    <w:rsid w:val="00C15FC7"/>
    <w:rsid w:val="00C16316"/>
    <w:rsid w:val="00C20973"/>
    <w:rsid w:val="00C215DB"/>
    <w:rsid w:val="00C2166C"/>
    <w:rsid w:val="00C219BA"/>
    <w:rsid w:val="00C219DC"/>
    <w:rsid w:val="00C22173"/>
    <w:rsid w:val="00C2240E"/>
    <w:rsid w:val="00C22507"/>
    <w:rsid w:val="00C2270F"/>
    <w:rsid w:val="00C23D64"/>
    <w:rsid w:val="00C242F0"/>
    <w:rsid w:val="00C2486C"/>
    <w:rsid w:val="00C24C1E"/>
    <w:rsid w:val="00C25402"/>
    <w:rsid w:val="00C25BCE"/>
    <w:rsid w:val="00C26185"/>
    <w:rsid w:val="00C2668D"/>
    <w:rsid w:val="00C26B19"/>
    <w:rsid w:val="00C2702E"/>
    <w:rsid w:val="00C27AC4"/>
    <w:rsid w:val="00C27D38"/>
    <w:rsid w:val="00C310AA"/>
    <w:rsid w:val="00C315A4"/>
    <w:rsid w:val="00C3164A"/>
    <w:rsid w:val="00C317A5"/>
    <w:rsid w:val="00C31A0C"/>
    <w:rsid w:val="00C31D62"/>
    <w:rsid w:val="00C31D74"/>
    <w:rsid w:val="00C325E5"/>
    <w:rsid w:val="00C3274F"/>
    <w:rsid w:val="00C33E18"/>
    <w:rsid w:val="00C342EB"/>
    <w:rsid w:val="00C34EAE"/>
    <w:rsid w:val="00C350B8"/>
    <w:rsid w:val="00C3537C"/>
    <w:rsid w:val="00C36E80"/>
    <w:rsid w:val="00C36FDA"/>
    <w:rsid w:val="00C37A1D"/>
    <w:rsid w:val="00C400CE"/>
    <w:rsid w:val="00C41AD0"/>
    <w:rsid w:val="00C41C2A"/>
    <w:rsid w:val="00C42845"/>
    <w:rsid w:val="00C42997"/>
    <w:rsid w:val="00C42F30"/>
    <w:rsid w:val="00C44035"/>
    <w:rsid w:val="00C4481D"/>
    <w:rsid w:val="00C4494A"/>
    <w:rsid w:val="00C45D97"/>
    <w:rsid w:val="00C46609"/>
    <w:rsid w:val="00C46F1F"/>
    <w:rsid w:val="00C4709F"/>
    <w:rsid w:val="00C474FE"/>
    <w:rsid w:val="00C4757C"/>
    <w:rsid w:val="00C476BA"/>
    <w:rsid w:val="00C4774D"/>
    <w:rsid w:val="00C47DC2"/>
    <w:rsid w:val="00C50671"/>
    <w:rsid w:val="00C50F5D"/>
    <w:rsid w:val="00C51AC3"/>
    <w:rsid w:val="00C51CFD"/>
    <w:rsid w:val="00C53385"/>
    <w:rsid w:val="00C53AC0"/>
    <w:rsid w:val="00C53B4C"/>
    <w:rsid w:val="00C54A3C"/>
    <w:rsid w:val="00C550A3"/>
    <w:rsid w:val="00C550B1"/>
    <w:rsid w:val="00C55DEE"/>
    <w:rsid w:val="00C56511"/>
    <w:rsid w:val="00C5665B"/>
    <w:rsid w:val="00C56900"/>
    <w:rsid w:val="00C56F34"/>
    <w:rsid w:val="00C571B3"/>
    <w:rsid w:val="00C573B9"/>
    <w:rsid w:val="00C57853"/>
    <w:rsid w:val="00C579F8"/>
    <w:rsid w:val="00C57F54"/>
    <w:rsid w:val="00C60921"/>
    <w:rsid w:val="00C617BC"/>
    <w:rsid w:val="00C61FD6"/>
    <w:rsid w:val="00C62762"/>
    <w:rsid w:val="00C62A4B"/>
    <w:rsid w:val="00C630D6"/>
    <w:rsid w:val="00C6331E"/>
    <w:rsid w:val="00C645C4"/>
    <w:rsid w:val="00C6516D"/>
    <w:rsid w:val="00C65A4D"/>
    <w:rsid w:val="00C65AB5"/>
    <w:rsid w:val="00C6775D"/>
    <w:rsid w:val="00C67AB5"/>
    <w:rsid w:val="00C67CE4"/>
    <w:rsid w:val="00C701D8"/>
    <w:rsid w:val="00C702AC"/>
    <w:rsid w:val="00C702DF"/>
    <w:rsid w:val="00C71A56"/>
    <w:rsid w:val="00C7247F"/>
    <w:rsid w:val="00C729E8"/>
    <w:rsid w:val="00C73100"/>
    <w:rsid w:val="00C7387E"/>
    <w:rsid w:val="00C738E3"/>
    <w:rsid w:val="00C73E02"/>
    <w:rsid w:val="00C74468"/>
    <w:rsid w:val="00C74A52"/>
    <w:rsid w:val="00C75329"/>
    <w:rsid w:val="00C75B83"/>
    <w:rsid w:val="00C75BB7"/>
    <w:rsid w:val="00C76CEF"/>
    <w:rsid w:val="00C76E49"/>
    <w:rsid w:val="00C77FB6"/>
    <w:rsid w:val="00C80957"/>
    <w:rsid w:val="00C80CAD"/>
    <w:rsid w:val="00C8212B"/>
    <w:rsid w:val="00C8215E"/>
    <w:rsid w:val="00C82721"/>
    <w:rsid w:val="00C82BB5"/>
    <w:rsid w:val="00C82D9A"/>
    <w:rsid w:val="00C8309A"/>
    <w:rsid w:val="00C834A5"/>
    <w:rsid w:val="00C83512"/>
    <w:rsid w:val="00C83B9B"/>
    <w:rsid w:val="00C843F7"/>
    <w:rsid w:val="00C85319"/>
    <w:rsid w:val="00C8546B"/>
    <w:rsid w:val="00C854CF"/>
    <w:rsid w:val="00C873D1"/>
    <w:rsid w:val="00C905CC"/>
    <w:rsid w:val="00C921EE"/>
    <w:rsid w:val="00C925B4"/>
    <w:rsid w:val="00C93E4C"/>
    <w:rsid w:val="00C942AE"/>
    <w:rsid w:val="00C94A02"/>
    <w:rsid w:val="00C95C55"/>
    <w:rsid w:val="00C9686F"/>
    <w:rsid w:val="00CA04A6"/>
    <w:rsid w:val="00CA0C98"/>
    <w:rsid w:val="00CA1232"/>
    <w:rsid w:val="00CA186A"/>
    <w:rsid w:val="00CA1EB7"/>
    <w:rsid w:val="00CA1F30"/>
    <w:rsid w:val="00CA22CE"/>
    <w:rsid w:val="00CA280A"/>
    <w:rsid w:val="00CA28FA"/>
    <w:rsid w:val="00CA2A21"/>
    <w:rsid w:val="00CA32B3"/>
    <w:rsid w:val="00CA3569"/>
    <w:rsid w:val="00CA40A1"/>
    <w:rsid w:val="00CA4D3D"/>
    <w:rsid w:val="00CA575F"/>
    <w:rsid w:val="00CA5FB5"/>
    <w:rsid w:val="00CA64E2"/>
    <w:rsid w:val="00CA668A"/>
    <w:rsid w:val="00CA761F"/>
    <w:rsid w:val="00CA7F8B"/>
    <w:rsid w:val="00CB0C75"/>
    <w:rsid w:val="00CB1DF8"/>
    <w:rsid w:val="00CB2695"/>
    <w:rsid w:val="00CB27CF"/>
    <w:rsid w:val="00CB3702"/>
    <w:rsid w:val="00CB49F4"/>
    <w:rsid w:val="00CB4A8F"/>
    <w:rsid w:val="00CB5BB1"/>
    <w:rsid w:val="00CB5D99"/>
    <w:rsid w:val="00CB5E1A"/>
    <w:rsid w:val="00CB70C8"/>
    <w:rsid w:val="00CB77D3"/>
    <w:rsid w:val="00CB7E41"/>
    <w:rsid w:val="00CB7E61"/>
    <w:rsid w:val="00CC01CD"/>
    <w:rsid w:val="00CC0692"/>
    <w:rsid w:val="00CC0AA4"/>
    <w:rsid w:val="00CC1C0B"/>
    <w:rsid w:val="00CC1C98"/>
    <w:rsid w:val="00CC1E13"/>
    <w:rsid w:val="00CC4673"/>
    <w:rsid w:val="00CC6E58"/>
    <w:rsid w:val="00CD00F3"/>
    <w:rsid w:val="00CD0575"/>
    <w:rsid w:val="00CD0B0F"/>
    <w:rsid w:val="00CD1BD4"/>
    <w:rsid w:val="00CD219B"/>
    <w:rsid w:val="00CD2A56"/>
    <w:rsid w:val="00CD3F59"/>
    <w:rsid w:val="00CD41FD"/>
    <w:rsid w:val="00CD4443"/>
    <w:rsid w:val="00CD4723"/>
    <w:rsid w:val="00CD5C3B"/>
    <w:rsid w:val="00CD6A9E"/>
    <w:rsid w:val="00CD6FD0"/>
    <w:rsid w:val="00CD703F"/>
    <w:rsid w:val="00CD7E9F"/>
    <w:rsid w:val="00CE151B"/>
    <w:rsid w:val="00CE2BFD"/>
    <w:rsid w:val="00CE32A6"/>
    <w:rsid w:val="00CE4D51"/>
    <w:rsid w:val="00CE4D8C"/>
    <w:rsid w:val="00CE65FC"/>
    <w:rsid w:val="00CE67CF"/>
    <w:rsid w:val="00CE7CC9"/>
    <w:rsid w:val="00CF008A"/>
    <w:rsid w:val="00CF06EB"/>
    <w:rsid w:val="00CF1B9F"/>
    <w:rsid w:val="00CF1CBE"/>
    <w:rsid w:val="00CF35DF"/>
    <w:rsid w:val="00CF44A3"/>
    <w:rsid w:val="00CF4506"/>
    <w:rsid w:val="00CF48DA"/>
    <w:rsid w:val="00CF4CE6"/>
    <w:rsid w:val="00CF4EA1"/>
    <w:rsid w:val="00CF4FD4"/>
    <w:rsid w:val="00CF68B1"/>
    <w:rsid w:val="00CF6D66"/>
    <w:rsid w:val="00CF6F20"/>
    <w:rsid w:val="00CF6F43"/>
    <w:rsid w:val="00CF7135"/>
    <w:rsid w:val="00CF7247"/>
    <w:rsid w:val="00CF7888"/>
    <w:rsid w:val="00CF7A1C"/>
    <w:rsid w:val="00D01184"/>
    <w:rsid w:val="00D030E0"/>
    <w:rsid w:val="00D045D6"/>
    <w:rsid w:val="00D04F74"/>
    <w:rsid w:val="00D05031"/>
    <w:rsid w:val="00D0546B"/>
    <w:rsid w:val="00D05549"/>
    <w:rsid w:val="00D079FC"/>
    <w:rsid w:val="00D10EA1"/>
    <w:rsid w:val="00D11435"/>
    <w:rsid w:val="00D11F1D"/>
    <w:rsid w:val="00D12854"/>
    <w:rsid w:val="00D131DB"/>
    <w:rsid w:val="00D13FE0"/>
    <w:rsid w:val="00D14399"/>
    <w:rsid w:val="00D1468D"/>
    <w:rsid w:val="00D153C8"/>
    <w:rsid w:val="00D15819"/>
    <w:rsid w:val="00D15D5D"/>
    <w:rsid w:val="00D15FED"/>
    <w:rsid w:val="00D16E48"/>
    <w:rsid w:val="00D206B4"/>
    <w:rsid w:val="00D208A8"/>
    <w:rsid w:val="00D21242"/>
    <w:rsid w:val="00D22103"/>
    <w:rsid w:val="00D2211E"/>
    <w:rsid w:val="00D223FE"/>
    <w:rsid w:val="00D2244A"/>
    <w:rsid w:val="00D22712"/>
    <w:rsid w:val="00D22EEC"/>
    <w:rsid w:val="00D23016"/>
    <w:rsid w:val="00D23036"/>
    <w:rsid w:val="00D238E8"/>
    <w:rsid w:val="00D24296"/>
    <w:rsid w:val="00D24588"/>
    <w:rsid w:val="00D251C1"/>
    <w:rsid w:val="00D26989"/>
    <w:rsid w:val="00D269B7"/>
    <w:rsid w:val="00D26BA7"/>
    <w:rsid w:val="00D2706E"/>
    <w:rsid w:val="00D27F40"/>
    <w:rsid w:val="00D27F93"/>
    <w:rsid w:val="00D306BB"/>
    <w:rsid w:val="00D306C9"/>
    <w:rsid w:val="00D30A3F"/>
    <w:rsid w:val="00D30A48"/>
    <w:rsid w:val="00D31108"/>
    <w:rsid w:val="00D315D6"/>
    <w:rsid w:val="00D31C2D"/>
    <w:rsid w:val="00D31D7E"/>
    <w:rsid w:val="00D31EB0"/>
    <w:rsid w:val="00D33199"/>
    <w:rsid w:val="00D33957"/>
    <w:rsid w:val="00D35134"/>
    <w:rsid w:val="00D359C5"/>
    <w:rsid w:val="00D35B00"/>
    <w:rsid w:val="00D36213"/>
    <w:rsid w:val="00D363EE"/>
    <w:rsid w:val="00D36441"/>
    <w:rsid w:val="00D373B1"/>
    <w:rsid w:val="00D379C2"/>
    <w:rsid w:val="00D4192F"/>
    <w:rsid w:val="00D41BA3"/>
    <w:rsid w:val="00D41F77"/>
    <w:rsid w:val="00D43214"/>
    <w:rsid w:val="00D43ADC"/>
    <w:rsid w:val="00D44C65"/>
    <w:rsid w:val="00D44CEE"/>
    <w:rsid w:val="00D4505E"/>
    <w:rsid w:val="00D45DA8"/>
    <w:rsid w:val="00D46E6C"/>
    <w:rsid w:val="00D4756E"/>
    <w:rsid w:val="00D47C0F"/>
    <w:rsid w:val="00D50B40"/>
    <w:rsid w:val="00D50CB9"/>
    <w:rsid w:val="00D510D4"/>
    <w:rsid w:val="00D51A7D"/>
    <w:rsid w:val="00D52DF2"/>
    <w:rsid w:val="00D53598"/>
    <w:rsid w:val="00D5359E"/>
    <w:rsid w:val="00D544E1"/>
    <w:rsid w:val="00D54E76"/>
    <w:rsid w:val="00D55527"/>
    <w:rsid w:val="00D575D5"/>
    <w:rsid w:val="00D606BF"/>
    <w:rsid w:val="00D60A25"/>
    <w:rsid w:val="00D60D5E"/>
    <w:rsid w:val="00D6110F"/>
    <w:rsid w:val="00D61251"/>
    <w:rsid w:val="00D617E8"/>
    <w:rsid w:val="00D6194C"/>
    <w:rsid w:val="00D6201B"/>
    <w:rsid w:val="00D62429"/>
    <w:rsid w:val="00D62733"/>
    <w:rsid w:val="00D63010"/>
    <w:rsid w:val="00D6421E"/>
    <w:rsid w:val="00D64D09"/>
    <w:rsid w:val="00D65237"/>
    <w:rsid w:val="00D65930"/>
    <w:rsid w:val="00D66869"/>
    <w:rsid w:val="00D66F12"/>
    <w:rsid w:val="00D67CB3"/>
    <w:rsid w:val="00D67F6E"/>
    <w:rsid w:val="00D67FDE"/>
    <w:rsid w:val="00D70B68"/>
    <w:rsid w:val="00D70F6F"/>
    <w:rsid w:val="00D7122A"/>
    <w:rsid w:val="00D717C5"/>
    <w:rsid w:val="00D71840"/>
    <w:rsid w:val="00D7279C"/>
    <w:rsid w:val="00D73275"/>
    <w:rsid w:val="00D7489F"/>
    <w:rsid w:val="00D74D48"/>
    <w:rsid w:val="00D74D64"/>
    <w:rsid w:val="00D74E95"/>
    <w:rsid w:val="00D756C7"/>
    <w:rsid w:val="00D7672F"/>
    <w:rsid w:val="00D7677A"/>
    <w:rsid w:val="00D76A82"/>
    <w:rsid w:val="00D776C9"/>
    <w:rsid w:val="00D80A43"/>
    <w:rsid w:val="00D81BB6"/>
    <w:rsid w:val="00D81BC8"/>
    <w:rsid w:val="00D81FEB"/>
    <w:rsid w:val="00D82615"/>
    <w:rsid w:val="00D829D1"/>
    <w:rsid w:val="00D82C4B"/>
    <w:rsid w:val="00D83553"/>
    <w:rsid w:val="00D836E1"/>
    <w:rsid w:val="00D83862"/>
    <w:rsid w:val="00D83E7A"/>
    <w:rsid w:val="00D843C8"/>
    <w:rsid w:val="00D84501"/>
    <w:rsid w:val="00D84664"/>
    <w:rsid w:val="00D852F2"/>
    <w:rsid w:val="00D85371"/>
    <w:rsid w:val="00D85470"/>
    <w:rsid w:val="00D85FD3"/>
    <w:rsid w:val="00D87307"/>
    <w:rsid w:val="00D878A9"/>
    <w:rsid w:val="00D90137"/>
    <w:rsid w:val="00D915E4"/>
    <w:rsid w:val="00D91EF7"/>
    <w:rsid w:val="00D94766"/>
    <w:rsid w:val="00D9560E"/>
    <w:rsid w:val="00D9694F"/>
    <w:rsid w:val="00D96F3F"/>
    <w:rsid w:val="00D97185"/>
    <w:rsid w:val="00D973DA"/>
    <w:rsid w:val="00D9751C"/>
    <w:rsid w:val="00DA04AD"/>
    <w:rsid w:val="00DA0E23"/>
    <w:rsid w:val="00DA1611"/>
    <w:rsid w:val="00DA18E2"/>
    <w:rsid w:val="00DA23C1"/>
    <w:rsid w:val="00DA3522"/>
    <w:rsid w:val="00DA3D18"/>
    <w:rsid w:val="00DA46FA"/>
    <w:rsid w:val="00DA47BC"/>
    <w:rsid w:val="00DA503F"/>
    <w:rsid w:val="00DA5927"/>
    <w:rsid w:val="00DA5C13"/>
    <w:rsid w:val="00DA6200"/>
    <w:rsid w:val="00DA6226"/>
    <w:rsid w:val="00DA66C5"/>
    <w:rsid w:val="00DA6845"/>
    <w:rsid w:val="00DA6A47"/>
    <w:rsid w:val="00DA6F51"/>
    <w:rsid w:val="00DA71CE"/>
    <w:rsid w:val="00DA745F"/>
    <w:rsid w:val="00DA7AE8"/>
    <w:rsid w:val="00DA7B45"/>
    <w:rsid w:val="00DA7CF1"/>
    <w:rsid w:val="00DB054F"/>
    <w:rsid w:val="00DB11B5"/>
    <w:rsid w:val="00DB18D0"/>
    <w:rsid w:val="00DB1B91"/>
    <w:rsid w:val="00DB340F"/>
    <w:rsid w:val="00DB364F"/>
    <w:rsid w:val="00DB3733"/>
    <w:rsid w:val="00DB4DB8"/>
    <w:rsid w:val="00DB503B"/>
    <w:rsid w:val="00DB61C3"/>
    <w:rsid w:val="00DB6F58"/>
    <w:rsid w:val="00DB783B"/>
    <w:rsid w:val="00DC0CA4"/>
    <w:rsid w:val="00DC140F"/>
    <w:rsid w:val="00DC2B55"/>
    <w:rsid w:val="00DC2BD6"/>
    <w:rsid w:val="00DC34B4"/>
    <w:rsid w:val="00DC3799"/>
    <w:rsid w:val="00DC45AB"/>
    <w:rsid w:val="00DC46DD"/>
    <w:rsid w:val="00DC4F6D"/>
    <w:rsid w:val="00DC513A"/>
    <w:rsid w:val="00DC5200"/>
    <w:rsid w:val="00DC718E"/>
    <w:rsid w:val="00DC7D3D"/>
    <w:rsid w:val="00DD0BCD"/>
    <w:rsid w:val="00DD0BD3"/>
    <w:rsid w:val="00DD0EF0"/>
    <w:rsid w:val="00DD2722"/>
    <w:rsid w:val="00DD2CAA"/>
    <w:rsid w:val="00DD31C7"/>
    <w:rsid w:val="00DD341B"/>
    <w:rsid w:val="00DD3A2F"/>
    <w:rsid w:val="00DD3A7E"/>
    <w:rsid w:val="00DD3F97"/>
    <w:rsid w:val="00DD3FB3"/>
    <w:rsid w:val="00DD4A38"/>
    <w:rsid w:val="00DD4CEC"/>
    <w:rsid w:val="00DD528E"/>
    <w:rsid w:val="00DD5472"/>
    <w:rsid w:val="00DD5544"/>
    <w:rsid w:val="00DD6179"/>
    <w:rsid w:val="00DD7FEF"/>
    <w:rsid w:val="00DE04BA"/>
    <w:rsid w:val="00DE04FD"/>
    <w:rsid w:val="00DE0555"/>
    <w:rsid w:val="00DE0609"/>
    <w:rsid w:val="00DE06C0"/>
    <w:rsid w:val="00DE07CF"/>
    <w:rsid w:val="00DE0B8D"/>
    <w:rsid w:val="00DE1ACF"/>
    <w:rsid w:val="00DE1DF0"/>
    <w:rsid w:val="00DE2476"/>
    <w:rsid w:val="00DE3A43"/>
    <w:rsid w:val="00DE4C4A"/>
    <w:rsid w:val="00DE4D6E"/>
    <w:rsid w:val="00DE6DD7"/>
    <w:rsid w:val="00DE73AE"/>
    <w:rsid w:val="00DE7AE9"/>
    <w:rsid w:val="00DE7C5A"/>
    <w:rsid w:val="00DE7C80"/>
    <w:rsid w:val="00DF0592"/>
    <w:rsid w:val="00DF05B7"/>
    <w:rsid w:val="00DF0A48"/>
    <w:rsid w:val="00DF1163"/>
    <w:rsid w:val="00DF143D"/>
    <w:rsid w:val="00DF18B0"/>
    <w:rsid w:val="00DF1C73"/>
    <w:rsid w:val="00DF1D40"/>
    <w:rsid w:val="00DF205B"/>
    <w:rsid w:val="00DF24DE"/>
    <w:rsid w:val="00DF2A0C"/>
    <w:rsid w:val="00DF3A9F"/>
    <w:rsid w:val="00DF4D7B"/>
    <w:rsid w:val="00DF6E96"/>
    <w:rsid w:val="00DF76B3"/>
    <w:rsid w:val="00DF79CD"/>
    <w:rsid w:val="00DF7E0C"/>
    <w:rsid w:val="00DF7EF1"/>
    <w:rsid w:val="00E01290"/>
    <w:rsid w:val="00E016A8"/>
    <w:rsid w:val="00E017AB"/>
    <w:rsid w:val="00E03366"/>
    <w:rsid w:val="00E04E48"/>
    <w:rsid w:val="00E060F6"/>
    <w:rsid w:val="00E06834"/>
    <w:rsid w:val="00E06B2B"/>
    <w:rsid w:val="00E115A5"/>
    <w:rsid w:val="00E12937"/>
    <w:rsid w:val="00E13385"/>
    <w:rsid w:val="00E138A6"/>
    <w:rsid w:val="00E13FFB"/>
    <w:rsid w:val="00E1499B"/>
    <w:rsid w:val="00E156E4"/>
    <w:rsid w:val="00E15D0D"/>
    <w:rsid w:val="00E15DD4"/>
    <w:rsid w:val="00E16174"/>
    <w:rsid w:val="00E1653D"/>
    <w:rsid w:val="00E17489"/>
    <w:rsid w:val="00E174AD"/>
    <w:rsid w:val="00E17678"/>
    <w:rsid w:val="00E17B6C"/>
    <w:rsid w:val="00E20BD3"/>
    <w:rsid w:val="00E20C11"/>
    <w:rsid w:val="00E2121E"/>
    <w:rsid w:val="00E215A9"/>
    <w:rsid w:val="00E21E82"/>
    <w:rsid w:val="00E22232"/>
    <w:rsid w:val="00E22CA3"/>
    <w:rsid w:val="00E22DF4"/>
    <w:rsid w:val="00E25258"/>
    <w:rsid w:val="00E253C0"/>
    <w:rsid w:val="00E254C6"/>
    <w:rsid w:val="00E25604"/>
    <w:rsid w:val="00E25A35"/>
    <w:rsid w:val="00E264D6"/>
    <w:rsid w:val="00E304E2"/>
    <w:rsid w:val="00E307E6"/>
    <w:rsid w:val="00E32066"/>
    <w:rsid w:val="00E325CC"/>
    <w:rsid w:val="00E338A7"/>
    <w:rsid w:val="00E33AB0"/>
    <w:rsid w:val="00E36135"/>
    <w:rsid w:val="00E36BA6"/>
    <w:rsid w:val="00E37824"/>
    <w:rsid w:val="00E37C02"/>
    <w:rsid w:val="00E40334"/>
    <w:rsid w:val="00E4047E"/>
    <w:rsid w:val="00E40BED"/>
    <w:rsid w:val="00E410F7"/>
    <w:rsid w:val="00E41C83"/>
    <w:rsid w:val="00E41D75"/>
    <w:rsid w:val="00E42182"/>
    <w:rsid w:val="00E4274C"/>
    <w:rsid w:val="00E43506"/>
    <w:rsid w:val="00E43B59"/>
    <w:rsid w:val="00E43EAC"/>
    <w:rsid w:val="00E44804"/>
    <w:rsid w:val="00E47028"/>
    <w:rsid w:val="00E47B42"/>
    <w:rsid w:val="00E47F41"/>
    <w:rsid w:val="00E50D4E"/>
    <w:rsid w:val="00E50E24"/>
    <w:rsid w:val="00E5182F"/>
    <w:rsid w:val="00E51BAB"/>
    <w:rsid w:val="00E533EF"/>
    <w:rsid w:val="00E5348A"/>
    <w:rsid w:val="00E553B6"/>
    <w:rsid w:val="00E56B29"/>
    <w:rsid w:val="00E56C4B"/>
    <w:rsid w:val="00E575E4"/>
    <w:rsid w:val="00E57EB2"/>
    <w:rsid w:val="00E57EEC"/>
    <w:rsid w:val="00E60764"/>
    <w:rsid w:val="00E608AA"/>
    <w:rsid w:val="00E60CB9"/>
    <w:rsid w:val="00E610B0"/>
    <w:rsid w:val="00E610BE"/>
    <w:rsid w:val="00E61DBD"/>
    <w:rsid w:val="00E61E2C"/>
    <w:rsid w:val="00E6255B"/>
    <w:rsid w:val="00E62923"/>
    <w:rsid w:val="00E638A6"/>
    <w:rsid w:val="00E63D02"/>
    <w:rsid w:val="00E64639"/>
    <w:rsid w:val="00E64D81"/>
    <w:rsid w:val="00E653F6"/>
    <w:rsid w:val="00E657C6"/>
    <w:rsid w:val="00E66261"/>
    <w:rsid w:val="00E66F8A"/>
    <w:rsid w:val="00E67276"/>
    <w:rsid w:val="00E7118D"/>
    <w:rsid w:val="00E719FE"/>
    <w:rsid w:val="00E72006"/>
    <w:rsid w:val="00E734A1"/>
    <w:rsid w:val="00E742C1"/>
    <w:rsid w:val="00E749AD"/>
    <w:rsid w:val="00E75656"/>
    <w:rsid w:val="00E76C93"/>
    <w:rsid w:val="00E76CAC"/>
    <w:rsid w:val="00E77AC4"/>
    <w:rsid w:val="00E8014F"/>
    <w:rsid w:val="00E802A3"/>
    <w:rsid w:val="00E80934"/>
    <w:rsid w:val="00E80E73"/>
    <w:rsid w:val="00E81261"/>
    <w:rsid w:val="00E812AD"/>
    <w:rsid w:val="00E821A2"/>
    <w:rsid w:val="00E82FE0"/>
    <w:rsid w:val="00E836C2"/>
    <w:rsid w:val="00E839D8"/>
    <w:rsid w:val="00E83E7F"/>
    <w:rsid w:val="00E83EBB"/>
    <w:rsid w:val="00E84570"/>
    <w:rsid w:val="00E84677"/>
    <w:rsid w:val="00E85089"/>
    <w:rsid w:val="00E853B4"/>
    <w:rsid w:val="00E86197"/>
    <w:rsid w:val="00E86DCF"/>
    <w:rsid w:val="00E87099"/>
    <w:rsid w:val="00E87294"/>
    <w:rsid w:val="00E87AC7"/>
    <w:rsid w:val="00E87E24"/>
    <w:rsid w:val="00E91B5B"/>
    <w:rsid w:val="00E923CF"/>
    <w:rsid w:val="00E92901"/>
    <w:rsid w:val="00E931FC"/>
    <w:rsid w:val="00E93768"/>
    <w:rsid w:val="00E9456B"/>
    <w:rsid w:val="00E94ACF"/>
    <w:rsid w:val="00E950CD"/>
    <w:rsid w:val="00E95DD2"/>
    <w:rsid w:val="00E95E0D"/>
    <w:rsid w:val="00E9621D"/>
    <w:rsid w:val="00E970A7"/>
    <w:rsid w:val="00E97151"/>
    <w:rsid w:val="00E971E5"/>
    <w:rsid w:val="00E97283"/>
    <w:rsid w:val="00E97EEE"/>
    <w:rsid w:val="00EA03E1"/>
    <w:rsid w:val="00EA0412"/>
    <w:rsid w:val="00EA07BC"/>
    <w:rsid w:val="00EA0942"/>
    <w:rsid w:val="00EA128E"/>
    <w:rsid w:val="00EA28B7"/>
    <w:rsid w:val="00EA2F4A"/>
    <w:rsid w:val="00EA30D0"/>
    <w:rsid w:val="00EA33BA"/>
    <w:rsid w:val="00EA358C"/>
    <w:rsid w:val="00EA4F7E"/>
    <w:rsid w:val="00EA5321"/>
    <w:rsid w:val="00EA5FF1"/>
    <w:rsid w:val="00EA64CA"/>
    <w:rsid w:val="00EA69DD"/>
    <w:rsid w:val="00EA6EB8"/>
    <w:rsid w:val="00EA78E9"/>
    <w:rsid w:val="00EB02F7"/>
    <w:rsid w:val="00EB085D"/>
    <w:rsid w:val="00EB0A57"/>
    <w:rsid w:val="00EB0D5D"/>
    <w:rsid w:val="00EB1AEE"/>
    <w:rsid w:val="00EB1C9E"/>
    <w:rsid w:val="00EB2C6F"/>
    <w:rsid w:val="00EB3BED"/>
    <w:rsid w:val="00EB3E46"/>
    <w:rsid w:val="00EB4282"/>
    <w:rsid w:val="00EB458F"/>
    <w:rsid w:val="00EB47AE"/>
    <w:rsid w:val="00EB51EF"/>
    <w:rsid w:val="00EB54A0"/>
    <w:rsid w:val="00EB5695"/>
    <w:rsid w:val="00EB5AA1"/>
    <w:rsid w:val="00EB62C4"/>
    <w:rsid w:val="00EB6817"/>
    <w:rsid w:val="00EB6AD1"/>
    <w:rsid w:val="00EB7358"/>
    <w:rsid w:val="00EB7951"/>
    <w:rsid w:val="00EB7C26"/>
    <w:rsid w:val="00EB7D24"/>
    <w:rsid w:val="00EB7E44"/>
    <w:rsid w:val="00EC0700"/>
    <w:rsid w:val="00EC12CD"/>
    <w:rsid w:val="00EC1332"/>
    <w:rsid w:val="00EC180E"/>
    <w:rsid w:val="00EC1A4C"/>
    <w:rsid w:val="00EC2613"/>
    <w:rsid w:val="00EC2F1C"/>
    <w:rsid w:val="00EC2FCD"/>
    <w:rsid w:val="00EC3806"/>
    <w:rsid w:val="00EC3C69"/>
    <w:rsid w:val="00EC5BB7"/>
    <w:rsid w:val="00EC5EB2"/>
    <w:rsid w:val="00EC6C07"/>
    <w:rsid w:val="00EC6C38"/>
    <w:rsid w:val="00ED0A47"/>
    <w:rsid w:val="00ED1BA6"/>
    <w:rsid w:val="00ED1E8C"/>
    <w:rsid w:val="00ED20E3"/>
    <w:rsid w:val="00ED2383"/>
    <w:rsid w:val="00ED2720"/>
    <w:rsid w:val="00ED2E0F"/>
    <w:rsid w:val="00ED3895"/>
    <w:rsid w:val="00ED3E07"/>
    <w:rsid w:val="00ED4889"/>
    <w:rsid w:val="00ED50CD"/>
    <w:rsid w:val="00ED5180"/>
    <w:rsid w:val="00ED52D9"/>
    <w:rsid w:val="00ED5F39"/>
    <w:rsid w:val="00ED7063"/>
    <w:rsid w:val="00EE0C72"/>
    <w:rsid w:val="00EE0E04"/>
    <w:rsid w:val="00EE1A6C"/>
    <w:rsid w:val="00EE22E0"/>
    <w:rsid w:val="00EE2470"/>
    <w:rsid w:val="00EE25D5"/>
    <w:rsid w:val="00EE276F"/>
    <w:rsid w:val="00EE3C1C"/>
    <w:rsid w:val="00EE4133"/>
    <w:rsid w:val="00EE4757"/>
    <w:rsid w:val="00EE56BB"/>
    <w:rsid w:val="00EE583C"/>
    <w:rsid w:val="00EE61F1"/>
    <w:rsid w:val="00EE63AD"/>
    <w:rsid w:val="00EE6A6F"/>
    <w:rsid w:val="00EE75C9"/>
    <w:rsid w:val="00EE78A9"/>
    <w:rsid w:val="00EF0035"/>
    <w:rsid w:val="00EF118A"/>
    <w:rsid w:val="00EF12EB"/>
    <w:rsid w:val="00EF1F55"/>
    <w:rsid w:val="00EF1FD6"/>
    <w:rsid w:val="00EF265A"/>
    <w:rsid w:val="00EF288E"/>
    <w:rsid w:val="00EF2917"/>
    <w:rsid w:val="00EF35CD"/>
    <w:rsid w:val="00EF3B81"/>
    <w:rsid w:val="00EF450A"/>
    <w:rsid w:val="00EF6182"/>
    <w:rsid w:val="00EF6BE3"/>
    <w:rsid w:val="00EF6FFE"/>
    <w:rsid w:val="00EF7173"/>
    <w:rsid w:val="00EF798F"/>
    <w:rsid w:val="00EF79EA"/>
    <w:rsid w:val="00F003F3"/>
    <w:rsid w:val="00F00522"/>
    <w:rsid w:val="00F0080A"/>
    <w:rsid w:val="00F009C9"/>
    <w:rsid w:val="00F00D7C"/>
    <w:rsid w:val="00F00FC0"/>
    <w:rsid w:val="00F01AF9"/>
    <w:rsid w:val="00F01B58"/>
    <w:rsid w:val="00F020C4"/>
    <w:rsid w:val="00F020F4"/>
    <w:rsid w:val="00F023A2"/>
    <w:rsid w:val="00F02526"/>
    <w:rsid w:val="00F038D2"/>
    <w:rsid w:val="00F0394E"/>
    <w:rsid w:val="00F04022"/>
    <w:rsid w:val="00F04C00"/>
    <w:rsid w:val="00F05E26"/>
    <w:rsid w:val="00F066A5"/>
    <w:rsid w:val="00F07B07"/>
    <w:rsid w:val="00F1087B"/>
    <w:rsid w:val="00F11332"/>
    <w:rsid w:val="00F114C7"/>
    <w:rsid w:val="00F11701"/>
    <w:rsid w:val="00F119A6"/>
    <w:rsid w:val="00F11E1D"/>
    <w:rsid w:val="00F1214E"/>
    <w:rsid w:val="00F13643"/>
    <w:rsid w:val="00F1461F"/>
    <w:rsid w:val="00F1467E"/>
    <w:rsid w:val="00F1501A"/>
    <w:rsid w:val="00F1554D"/>
    <w:rsid w:val="00F15762"/>
    <w:rsid w:val="00F15B51"/>
    <w:rsid w:val="00F15E07"/>
    <w:rsid w:val="00F1613D"/>
    <w:rsid w:val="00F161B0"/>
    <w:rsid w:val="00F168A5"/>
    <w:rsid w:val="00F1692F"/>
    <w:rsid w:val="00F17549"/>
    <w:rsid w:val="00F209D6"/>
    <w:rsid w:val="00F21764"/>
    <w:rsid w:val="00F21EBD"/>
    <w:rsid w:val="00F22436"/>
    <w:rsid w:val="00F22A44"/>
    <w:rsid w:val="00F22AB2"/>
    <w:rsid w:val="00F243A4"/>
    <w:rsid w:val="00F2590D"/>
    <w:rsid w:val="00F25FEA"/>
    <w:rsid w:val="00F26C85"/>
    <w:rsid w:val="00F26DF1"/>
    <w:rsid w:val="00F27165"/>
    <w:rsid w:val="00F2720D"/>
    <w:rsid w:val="00F27338"/>
    <w:rsid w:val="00F313A8"/>
    <w:rsid w:val="00F3142B"/>
    <w:rsid w:val="00F316EB"/>
    <w:rsid w:val="00F31B21"/>
    <w:rsid w:val="00F31EAB"/>
    <w:rsid w:val="00F3218A"/>
    <w:rsid w:val="00F34120"/>
    <w:rsid w:val="00F35E31"/>
    <w:rsid w:val="00F36EAE"/>
    <w:rsid w:val="00F37021"/>
    <w:rsid w:val="00F37027"/>
    <w:rsid w:val="00F373BB"/>
    <w:rsid w:val="00F37AF6"/>
    <w:rsid w:val="00F411E6"/>
    <w:rsid w:val="00F41B01"/>
    <w:rsid w:val="00F42EF3"/>
    <w:rsid w:val="00F43CA9"/>
    <w:rsid w:val="00F43FC7"/>
    <w:rsid w:val="00F44018"/>
    <w:rsid w:val="00F44379"/>
    <w:rsid w:val="00F443D0"/>
    <w:rsid w:val="00F44BF6"/>
    <w:rsid w:val="00F45E0E"/>
    <w:rsid w:val="00F45FE1"/>
    <w:rsid w:val="00F476E3"/>
    <w:rsid w:val="00F512B3"/>
    <w:rsid w:val="00F517BC"/>
    <w:rsid w:val="00F5445A"/>
    <w:rsid w:val="00F54565"/>
    <w:rsid w:val="00F55084"/>
    <w:rsid w:val="00F5581F"/>
    <w:rsid w:val="00F57A30"/>
    <w:rsid w:val="00F61E0C"/>
    <w:rsid w:val="00F62020"/>
    <w:rsid w:val="00F6257B"/>
    <w:rsid w:val="00F62A03"/>
    <w:rsid w:val="00F64235"/>
    <w:rsid w:val="00F65A89"/>
    <w:rsid w:val="00F65D6C"/>
    <w:rsid w:val="00F6626F"/>
    <w:rsid w:val="00F66692"/>
    <w:rsid w:val="00F67103"/>
    <w:rsid w:val="00F67839"/>
    <w:rsid w:val="00F67B0D"/>
    <w:rsid w:val="00F67D1C"/>
    <w:rsid w:val="00F67E9A"/>
    <w:rsid w:val="00F70841"/>
    <w:rsid w:val="00F71663"/>
    <w:rsid w:val="00F71DDA"/>
    <w:rsid w:val="00F72805"/>
    <w:rsid w:val="00F72DBC"/>
    <w:rsid w:val="00F7324A"/>
    <w:rsid w:val="00F740C3"/>
    <w:rsid w:val="00F74F65"/>
    <w:rsid w:val="00F75B8A"/>
    <w:rsid w:val="00F76D5F"/>
    <w:rsid w:val="00F77386"/>
    <w:rsid w:val="00F778B4"/>
    <w:rsid w:val="00F77E41"/>
    <w:rsid w:val="00F805A6"/>
    <w:rsid w:val="00F80888"/>
    <w:rsid w:val="00F810E4"/>
    <w:rsid w:val="00F81BA2"/>
    <w:rsid w:val="00F828A9"/>
    <w:rsid w:val="00F83650"/>
    <w:rsid w:val="00F83D68"/>
    <w:rsid w:val="00F83E5A"/>
    <w:rsid w:val="00F84474"/>
    <w:rsid w:val="00F84867"/>
    <w:rsid w:val="00F84A69"/>
    <w:rsid w:val="00F84B2C"/>
    <w:rsid w:val="00F878CD"/>
    <w:rsid w:val="00F9028E"/>
    <w:rsid w:val="00F923D4"/>
    <w:rsid w:val="00F9382F"/>
    <w:rsid w:val="00F93C44"/>
    <w:rsid w:val="00F94117"/>
    <w:rsid w:val="00F944ED"/>
    <w:rsid w:val="00F947C5"/>
    <w:rsid w:val="00F94E2D"/>
    <w:rsid w:val="00F958B3"/>
    <w:rsid w:val="00F96037"/>
    <w:rsid w:val="00F9692E"/>
    <w:rsid w:val="00F96B7F"/>
    <w:rsid w:val="00F978B3"/>
    <w:rsid w:val="00FA04B1"/>
    <w:rsid w:val="00FA0B28"/>
    <w:rsid w:val="00FA287D"/>
    <w:rsid w:val="00FA2BDE"/>
    <w:rsid w:val="00FA2FA0"/>
    <w:rsid w:val="00FA32A5"/>
    <w:rsid w:val="00FA3532"/>
    <w:rsid w:val="00FA3A18"/>
    <w:rsid w:val="00FA3E29"/>
    <w:rsid w:val="00FA41A4"/>
    <w:rsid w:val="00FA4605"/>
    <w:rsid w:val="00FA4D28"/>
    <w:rsid w:val="00FA4E87"/>
    <w:rsid w:val="00FA52CA"/>
    <w:rsid w:val="00FA5478"/>
    <w:rsid w:val="00FA58A8"/>
    <w:rsid w:val="00FA5F32"/>
    <w:rsid w:val="00FA604F"/>
    <w:rsid w:val="00FA682E"/>
    <w:rsid w:val="00FA6A6E"/>
    <w:rsid w:val="00FA722B"/>
    <w:rsid w:val="00FA7743"/>
    <w:rsid w:val="00FB080B"/>
    <w:rsid w:val="00FB0CA5"/>
    <w:rsid w:val="00FB0FFC"/>
    <w:rsid w:val="00FB1047"/>
    <w:rsid w:val="00FB1374"/>
    <w:rsid w:val="00FB1A71"/>
    <w:rsid w:val="00FB249C"/>
    <w:rsid w:val="00FB24DD"/>
    <w:rsid w:val="00FB2A60"/>
    <w:rsid w:val="00FB2D78"/>
    <w:rsid w:val="00FB4098"/>
    <w:rsid w:val="00FB4BFF"/>
    <w:rsid w:val="00FB516F"/>
    <w:rsid w:val="00FB7AAE"/>
    <w:rsid w:val="00FB7B42"/>
    <w:rsid w:val="00FC0377"/>
    <w:rsid w:val="00FC0E33"/>
    <w:rsid w:val="00FC12D1"/>
    <w:rsid w:val="00FC1584"/>
    <w:rsid w:val="00FC16A9"/>
    <w:rsid w:val="00FC1B42"/>
    <w:rsid w:val="00FC244A"/>
    <w:rsid w:val="00FC2A74"/>
    <w:rsid w:val="00FC2CBA"/>
    <w:rsid w:val="00FC3033"/>
    <w:rsid w:val="00FC31BB"/>
    <w:rsid w:val="00FC3269"/>
    <w:rsid w:val="00FC3CF0"/>
    <w:rsid w:val="00FC42F0"/>
    <w:rsid w:val="00FC4318"/>
    <w:rsid w:val="00FC4E05"/>
    <w:rsid w:val="00FC5824"/>
    <w:rsid w:val="00FC5860"/>
    <w:rsid w:val="00FC695B"/>
    <w:rsid w:val="00FC7651"/>
    <w:rsid w:val="00FC76B1"/>
    <w:rsid w:val="00FD032A"/>
    <w:rsid w:val="00FD1947"/>
    <w:rsid w:val="00FD2A53"/>
    <w:rsid w:val="00FD2CA8"/>
    <w:rsid w:val="00FD2D38"/>
    <w:rsid w:val="00FD2F1B"/>
    <w:rsid w:val="00FD3B3B"/>
    <w:rsid w:val="00FD4FCA"/>
    <w:rsid w:val="00FD5642"/>
    <w:rsid w:val="00FD5B24"/>
    <w:rsid w:val="00FD622B"/>
    <w:rsid w:val="00FD657F"/>
    <w:rsid w:val="00FD6EB1"/>
    <w:rsid w:val="00FD6F71"/>
    <w:rsid w:val="00FD793A"/>
    <w:rsid w:val="00FD7CD3"/>
    <w:rsid w:val="00FE0A0A"/>
    <w:rsid w:val="00FE0C5E"/>
    <w:rsid w:val="00FE1BCC"/>
    <w:rsid w:val="00FE3007"/>
    <w:rsid w:val="00FE3753"/>
    <w:rsid w:val="00FE46E9"/>
    <w:rsid w:val="00FE4BC8"/>
    <w:rsid w:val="00FE545C"/>
    <w:rsid w:val="00FE5D5E"/>
    <w:rsid w:val="00FE62C0"/>
    <w:rsid w:val="00FE7499"/>
    <w:rsid w:val="00FE777B"/>
    <w:rsid w:val="00FF056F"/>
    <w:rsid w:val="00FF0BF2"/>
    <w:rsid w:val="00FF0F58"/>
    <w:rsid w:val="00FF1BB5"/>
    <w:rsid w:val="00FF2EC9"/>
    <w:rsid w:val="00FF3B01"/>
    <w:rsid w:val="00FF678E"/>
    <w:rsid w:val="00FF70B0"/>
    <w:rsid w:val="00FF7848"/>
    <w:rsid w:val="00FF799F"/>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61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061A2"/>
    <w:rPr>
      <w:rFonts w:ascii="Times New Roman" w:eastAsia="Times New Roman" w:hAnsi="Times New Roman" w:cs="Times New Roman"/>
      <w:sz w:val="24"/>
      <w:szCs w:val="24"/>
      <w:lang w:eastAsia="ru-RU"/>
    </w:rPr>
  </w:style>
  <w:style w:type="character" w:styleId="a5">
    <w:name w:val="page number"/>
    <w:basedOn w:val="a0"/>
    <w:rsid w:val="000061A2"/>
  </w:style>
  <w:style w:type="paragraph" w:styleId="a6">
    <w:name w:val="Balloon Text"/>
    <w:basedOn w:val="a"/>
    <w:link w:val="a7"/>
    <w:uiPriority w:val="99"/>
    <w:semiHidden/>
    <w:unhideWhenUsed/>
    <w:rsid w:val="000061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61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061A2"/>
    <w:rPr>
      <w:rFonts w:ascii="Times New Roman" w:eastAsia="Times New Roman" w:hAnsi="Times New Roman" w:cs="Times New Roman"/>
      <w:sz w:val="24"/>
      <w:szCs w:val="24"/>
      <w:lang w:eastAsia="ru-RU"/>
    </w:rPr>
  </w:style>
  <w:style w:type="character" w:styleId="a5">
    <w:name w:val="page number"/>
    <w:basedOn w:val="a0"/>
    <w:rsid w:val="000061A2"/>
  </w:style>
  <w:style w:type="paragraph" w:styleId="a6">
    <w:name w:val="Balloon Text"/>
    <w:basedOn w:val="a"/>
    <w:link w:val="a7"/>
    <w:uiPriority w:val="99"/>
    <w:semiHidden/>
    <w:unhideWhenUsed/>
    <w:rsid w:val="000061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u_krs@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4833</Words>
  <Characters>27550</Characters>
  <Application>Microsoft Office Word</Application>
  <DocSecurity>0</DocSecurity>
  <Lines>229</Lines>
  <Paragraphs>64</Paragraphs>
  <ScaleCrop>false</ScaleCrop>
  <Company/>
  <LinksUpToDate>false</LinksUpToDate>
  <CharactersWithSpaces>32319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4</cp:revision>
  <dcterms:created xsi:type="dcterms:W3CDTF">2018-10-05T04:22:00Z</dcterms:created>
  <dcterms:modified xsi:type="dcterms:W3CDTF">2018-12-17T01:38:00Z</dcterms:modified>
</cp:coreProperties>
</file>